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1EB1C0" w14:textId="77777777" w:rsidR="00F62AA1" w:rsidRDefault="00000000">
      <w:pPr>
        <w:pStyle w:val="Nadpis3"/>
        <w:spacing w:before="0" w:after="0" w:line="368" w:lineRule="exact"/>
        <w:ind w:left="79"/>
      </w:pPr>
      <w:r>
        <w:rPr>
          <w:rFonts w:ascii="Times New Roman" w:hAnsi="Times New Roman" w:cs="Times New Roman"/>
          <w:bCs/>
          <w:color w:val="000000"/>
          <w:sz w:val="31"/>
          <w:szCs w:val="31"/>
        </w:rPr>
        <w:t>Plánovací smlouva: Rakvice, bytový dům parc. č. 27/2, parc. č. st.</w:t>
      </w:r>
    </w:p>
    <w:p w14:paraId="0695FB47" w14:textId="77777777" w:rsidR="00F62AA1" w:rsidRDefault="00000000">
      <w:pPr>
        <w:pStyle w:val="Nadpis3"/>
        <w:spacing w:before="0" w:after="0" w:line="368" w:lineRule="exact"/>
        <w:jc w:val="center"/>
      </w:pPr>
      <w:r>
        <w:rPr>
          <w:rFonts w:ascii="Times New Roman" w:hAnsi="Times New Roman" w:cs="Times New Roman"/>
          <w:bCs/>
          <w:color w:val="000000"/>
          <w:sz w:val="32"/>
          <w:szCs w:val="32"/>
        </w:rPr>
        <w:t>1/1</w:t>
      </w:r>
    </w:p>
    <w:p w14:paraId="42D59541" w14:textId="77777777" w:rsidR="00F62AA1" w:rsidRDefault="00000000">
      <w:pPr>
        <w:spacing w:before="413"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GMT s.r.o.</w:t>
      </w:r>
    </w:p>
    <w:p w14:paraId="16CBBCE0" w14:textId="77777777" w:rsidR="00F62AA1" w:rsidRDefault="00000000">
      <w:pPr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sídlem: Mášova 726/8, Veveří, 602 00 Brno</w:t>
      </w:r>
    </w:p>
    <w:p w14:paraId="2119A42F" w14:textId="77777777" w:rsidR="00F62AA1" w:rsidRDefault="00000000">
      <w:pPr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IČO: 08919895</w:t>
      </w:r>
    </w:p>
    <w:p w14:paraId="6FBC6B80" w14:textId="77777777" w:rsidR="00F62AA1" w:rsidRDefault="00000000">
      <w:pPr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Společnost je zapsána v obchodním rejstříku vedeném Krajským soudem v Brně pod sp.zn. C</w:t>
      </w:r>
    </w:p>
    <w:p w14:paraId="2A74F1D5" w14:textId="77777777" w:rsidR="00F62AA1" w:rsidRDefault="00000000">
      <w:pPr>
        <w:spacing w:line="276" w:lineRule="exact"/>
        <w:ind w:left="425"/>
      </w:pPr>
      <w:r>
        <w:rPr>
          <w:rFonts w:ascii="Times New Roman" w:hAnsi="Times New Roman" w:cs="Times New Roman"/>
          <w:color w:val="000000"/>
          <w:sz w:val="24"/>
          <w:szCs w:val="24"/>
        </w:rPr>
        <w:t>116170</w:t>
      </w:r>
    </w:p>
    <w:p w14:paraId="636E343F" w14:textId="77777777" w:rsidR="00F62AA1" w:rsidRDefault="00000000">
      <w:pPr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zastoupen: Richardem Burešem, jednatelem</w:t>
      </w:r>
    </w:p>
    <w:p w14:paraId="15D733C0" w14:textId="77777777" w:rsidR="00F62AA1" w:rsidRDefault="00000000">
      <w:pPr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(dále jen „Investor“)</w:t>
      </w:r>
    </w:p>
    <w:p w14:paraId="7BE8FE93" w14:textId="77777777" w:rsidR="00F62AA1" w:rsidRDefault="00000000">
      <w:pPr>
        <w:spacing w:before="64" w:line="280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a</w:t>
      </w:r>
    </w:p>
    <w:p w14:paraId="347B4597" w14:textId="77777777" w:rsidR="00F62AA1" w:rsidRDefault="00000000">
      <w:pPr>
        <w:spacing w:before="64" w:line="280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Obec Rakvice</w:t>
      </w:r>
    </w:p>
    <w:p w14:paraId="782972D1" w14:textId="77777777" w:rsidR="00F62AA1" w:rsidRDefault="00000000">
      <w:pPr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Sídlem: Náměstí 22, 691 03 Rakvice</w:t>
      </w:r>
    </w:p>
    <w:p w14:paraId="6926A845" w14:textId="77777777" w:rsidR="00F62AA1" w:rsidRDefault="00000000">
      <w:pPr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IČO: 00283568</w:t>
      </w:r>
    </w:p>
    <w:p w14:paraId="0B125216" w14:textId="77777777" w:rsidR="00F62AA1" w:rsidRDefault="00000000">
      <w:pPr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zastoupena: Ing. Pavlem Rousem, starostou</w:t>
      </w:r>
    </w:p>
    <w:p w14:paraId="58E3C280" w14:textId="77777777" w:rsidR="00F62AA1" w:rsidRDefault="00000000">
      <w:pPr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(dále jen „Obec“)</w:t>
      </w:r>
    </w:p>
    <w:p w14:paraId="34A97E4B" w14:textId="77777777" w:rsidR="00F62AA1" w:rsidRDefault="00000000">
      <w:pPr>
        <w:spacing w:line="344" w:lineRule="auto"/>
        <w:ind w:left="142" w:hanging="142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(Investor a Obec dále společně jako „Smluvní strany“ nebo jednotlivě jako „Smluvní strana“) uzavírají podle § 130 a násl. zákona č. 283/2021 Sb., stavební zákon, v účinném znění plánovací smlouvu následujícího znění:</w:t>
      </w:r>
    </w:p>
    <w:p w14:paraId="655EDC42" w14:textId="77777777" w:rsidR="00F62AA1" w:rsidRDefault="00000000">
      <w:pPr>
        <w:spacing w:before="96" w:line="280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PREAMBULE</w:t>
      </w:r>
    </w:p>
    <w:p w14:paraId="0334C817" w14:textId="77777777" w:rsidR="00F62AA1" w:rsidRDefault="00000000">
      <w:pPr>
        <w:tabs>
          <w:tab w:val="left" w:pos="709"/>
        </w:tabs>
        <w:spacing w:before="65" w:line="276" w:lineRule="exact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A. </w:t>
      </w:r>
      <w: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>Cílem Obce je pečovat o přiměřený a udržitelný rozvoj jejího území a zajištění kvalitního života pro její obyvatele. To zahrnuje i odpovědnost za zajištění dostatečné kapacity veřejné infrastruktury a další opatření ke zkvalitnění života v Obci. V zájmu Obce a jejích občanů je taková výstavba, která na jedné straně podpoří urbanistickou koncepci a kompozici Obce a její funkce a na straně druhé nemá negativní dopad na jeho veřejnou infrastrukturu.</w:t>
      </w:r>
    </w:p>
    <w:p w14:paraId="1AECD45A" w14:textId="77777777" w:rsidR="00F62AA1" w:rsidRDefault="00000000">
      <w:pPr>
        <w:tabs>
          <w:tab w:val="left" w:pos="709"/>
        </w:tabs>
        <w:spacing w:before="65" w:line="276" w:lineRule="exact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B. </w:t>
      </w:r>
      <w: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>Investor má zájem realizovat na pozemcích parc.č. 27/2 a parc. č. st. 1/1 v k.ú. Rakvice investiční záměr v podobě výstavby bytového domu a související infrastruktury, který je předběžně blíže specifikován ve studii, jež je přílohou této plánovací smlouvy (dále jen „Záměr“).</w:t>
      </w:r>
    </w:p>
    <w:p w14:paraId="0A9B4ACE" w14:textId="77777777" w:rsidR="00F62AA1" w:rsidRDefault="00000000">
      <w:pPr>
        <w:tabs>
          <w:tab w:val="left" w:pos="708"/>
        </w:tabs>
        <w:spacing w:before="65" w:line="276" w:lineRule="exact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C. </w:t>
      </w:r>
      <w: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>Smluvní strany deklarují, že uzavření této Smlouvy je ve smyslu § 159 odst. 2 Správního řádu a § 130 Stavebního zákona v souladu s veřejným zájmem. Investor bude realizovat stavby pro bydlení v obci a stanovený počet bytových jednotek nabídne Obci ke koupi se slevou. Uzavření smlouvy tak rovněž odpovídá požadavku účelnosti a cílům a úkolům veřejné správy. Současně nijak nesnižuje důvěryhodnost veřejné správy.</w:t>
      </w:r>
    </w:p>
    <w:p w14:paraId="02917D9B" w14:textId="77777777" w:rsidR="00F62AA1" w:rsidRDefault="00000000">
      <w:pPr>
        <w:tabs>
          <w:tab w:val="left" w:pos="708"/>
        </w:tabs>
        <w:spacing w:before="65" w:line="276" w:lineRule="exact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D. </w:t>
      </w:r>
      <w: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>Účelem Smlouvy je stanovení podmínek spolupráce Smluvních stran a stanovení podmínek pro realizaci Záměru Investora, kterými bude zmírněn dopad Záměru na Obce a jeho obyvatele.</w:t>
      </w:r>
    </w:p>
    <w:p w14:paraId="228C62B3" w14:textId="77777777" w:rsidR="00F62AA1" w:rsidRDefault="00000000">
      <w:pPr>
        <w:tabs>
          <w:tab w:val="left" w:pos="708"/>
        </w:tabs>
        <w:spacing w:before="65" w:line="276" w:lineRule="exact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E. </w:t>
      </w:r>
      <w: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>Smluvní strany prohlašují, že veškeré plnění Investora, které bude Investorem poskytnuto dle této Smlouvy, je dobrovolným plněním Investora na základě svobodně uzavřené dohody Smluvních stran.</w:t>
      </w:r>
    </w:p>
    <w:p w14:paraId="7EB33A21" w14:textId="77777777" w:rsidR="00F62AA1" w:rsidRDefault="00000000">
      <w:pPr>
        <w:tabs>
          <w:tab w:val="left" w:pos="709"/>
        </w:tabs>
        <w:spacing w:before="65"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F. </w:t>
      </w:r>
      <w: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>Smluvní strany berou na vědomí, že Obec vystupuje v souvislosti s touto Smlouvou a zavazuje se pouze v rámci své samostatné působnosti. Obec nemůže a nebude zasahovat do</w:t>
      </w:r>
    </w:p>
    <w:p w14:paraId="3CC9F14F" w14:textId="77777777" w:rsidR="00F62AA1" w:rsidRDefault="00000000">
      <w:pPr>
        <w:spacing w:before="112" w:line="280" w:lineRule="exact"/>
        <w:jc w:val="center"/>
        <w:sectPr w:rsidR="00F62AA1">
          <w:headerReference w:type="default" r:id="rId6"/>
          <w:footerReference w:type="default" r:id="rId7"/>
          <w:pgSz w:w="11906" w:h="16838"/>
          <w:pgMar w:top="1542" w:right="1353" w:bottom="720" w:left="1419" w:header="0" w:footer="0" w:gutter="0"/>
          <w:cols w:space="708"/>
        </w:sectPr>
      </w:pPr>
      <w:r>
        <w:rPr>
          <w:rFonts w:eastAsia="Arial"/>
          <w:color w:val="000000"/>
          <w:sz w:val="21"/>
          <w:szCs w:val="21"/>
        </w:rPr>
        <w:t>Strana 1/6</w:t>
      </w:r>
    </w:p>
    <w:p w14:paraId="2A3B3E24" w14:textId="77777777" w:rsidR="00F62AA1" w:rsidRDefault="00000000">
      <w:r>
        <w:lastRenderedPageBreak/>
        <w:drawing>
          <wp:anchor distT="0" distB="0" distL="0" distR="0" simplePos="0" relativeHeight="251658240" behindDoc="1" locked="0" layoutInCell="1" allowOverlap="1" wp14:anchorId="12C8CD1E" wp14:editId="3C71B54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360" cy="10692000"/>
            <wp:effectExtent l="0" t="0" r="0" b="0"/>
            <wp:wrapNone/>
            <wp:docPr id="1" name="P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ge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6036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CBA7C5" w14:textId="77777777" w:rsidR="00F62AA1" w:rsidRDefault="00000000">
      <w:pPr>
        <w:framePr w:w="1270" w:h="294" w:hRule="exact" w:wrap="none" w:vAnchor="page" w:hAnchor="page" w:x="1493" w:y="830"/>
        <w:spacing w:line="286" w:lineRule="exact"/>
      </w:pPr>
      <w:r>
        <w:rPr>
          <w:rFonts w:ascii="Noto Sans" w:eastAsia="Noto Sans" w:hAnsi="Noto Sans" w:cs="Noto Sans"/>
          <w:color w:val="000000"/>
          <w:spacing w:val="9"/>
          <w:sz w:val="21"/>
          <w:szCs w:val="21"/>
        </w:rPr>
        <w:t>Rakvice,</w:t>
      </w:r>
      <w:r>
        <w:t xml:space="preserve"> </w:t>
      </w:r>
    </w:p>
    <w:p w14:paraId="48F00F5A" w14:textId="77777777" w:rsidR="00F62AA1" w:rsidRDefault="00000000">
      <w:pPr>
        <w:framePr w:w="1115" w:h="294" w:hRule="exact" w:wrap="none" w:vAnchor="page" w:hAnchor="page" w:x="2443" w:y="830"/>
        <w:spacing w:line="286" w:lineRule="exact"/>
      </w:pPr>
      <w:r>
        <w:rPr>
          <w:rFonts w:ascii="Noto Sans" w:eastAsia="Noto Sans" w:hAnsi="Noto Sans" w:cs="Noto Sans"/>
          <w:color w:val="000000"/>
          <w:spacing w:val="10"/>
          <w:sz w:val="21"/>
          <w:szCs w:val="21"/>
        </w:rPr>
        <w:t>bytový</w:t>
      </w:r>
      <w:r>
        <w:t xml:space="preserve"> </w:t>
      </w:r>
    </w:p>
    <w:p w14:paraId="3C89C0EB" w14:textId="77777777" w:rsidR="00F62AA1" w:rsidRDefault="00000000">
      <w:pPr>
        <w:framePr w:w="874" w:h="294" w:hRule="exact" w:wrap="none" w:vAnchor="page" w:hAnchor="page" w:x="3238" w:y="830"/>
        <w:spacing w:line="286" w:lineRule="exact"/>
      </w:pPr>
      <w:r>
        <w:rPr>
          <w:rFonts w:ascii="Noto Sans" w:eastAsia="Noto Sans" w:hAnsi="Noto Sans" w:cs="Noto Sans"/>
          <w:color w:val="000000"/>
          <w:spacing w:val="6"/>
          <w:sz w:val="21"/>
          <w:szCs w:val="21"/>
        </w:rPr>
        <w:t>dům</w:t>
      </w:r>
      <w:r>
        <w:t xml:space="preserve"> </w:t>
      </w:r>
    </w:p>
    <w:p w14:paraId="0BBACD51" w14:textId="77777777" w:rsidR="00F62AA1" w:rsidRDefault="00000000">
      <w:pPr>
        <w:framePr w:w="920" w:h="294" w:hRule="exact" w:wrap="none" w:vAnchor="page" w:hAnchor="page" w:x="3792" w:y="830"/>
        <w:spacing w:line="286" w:lineRule="exact"/>
      </w:pPr>
      <w:r>
        <w:rPr>
          <w:rFonts w:ascii="Noto Sans" w:eastAsia="Noto Sans" w:hAnsi="Noto Sans" w:cs="Noto Sans"/>
          <w:color w:val="000000"/>
          <w:spacing w:val="5"/>
          <w:sz w:val="21"/>
          <w:szCs w:val="21"/>
        </w:rPr>
        <w:t>parc.</w:t>
      </w:r>
      <w:r>
        <w:t xml:space="preserve"> </w:t>
      </w:r>
    </w:p>
    <w:p w14:paraId="18635D04" w14:textId="77777777" w:rsidR="00F62AA1" w:rsidRDefault="00000000">
      <w:pPr>
        <w:framePr w:w="478" w:h="294" w:hRule="exact" w:wrap="none" w:vAnchor="page" w:hAnchor="page" w:x="4392" w:y="830"/>
        <w:spacing w:line="286" w:lineRule="exact"/>
      </w:pPr>
      <w:r>
        <w:rPr>
          <w:rFonts w:ascii="Noto Sans" w:eastAsia="Noto Sans" w:hAnsi="Noto Sans" w:cs="Noto Sans"/>
          <w:color w:val="000000"/>
          <w:sz w:val="21"/>
          <w:szCs w:val="21"/>
        </w:rPr>
        <w:t>č.</w:t>
      </w:r>
      <w:r>
        <w:t xml:space="preserve"> </w:t>
      </w:r>
    </w:p>
    <w:p w14:paraId="36F42BF5" w14:textId="77777777" w:rsidR="00F62AA1" w:rsidRDefault="00000000">
      <w:pPr>
        <w:framePr w:w="907" w:h="294" w:hRule="exact" w:wrap="none" w:vAnchor="page" w:hAnchor="page" w:x="4639" w:y="830"/>
        <w:spacing w:line="286" w:lineRule="exact"/>
      </w:pPr>
      <w:r>
        <w:rPr>
          <w:rFonts w:ascii="Noto Sans" w:eastAsia="Noto Sans" w:hAnsi="Noto Sans" w:cs="Noto Sans"/>
          <w:color w:val="000000"/>
          <w:spacing w:val="2"/>
          <w:sz w:val="21"/>
          <w:szCs w:val="21"/>
        </w:rPr>
        <w:t>27/2,</w:t>
      </w:r>
      <w:r>
        <w:t xml:space="preserve"> </w:t>
      </w:r>
    </w:p>
    <w:p w14:paraId="5047371C" w14:textId="77777777" w:rsidR="00F62AA1" w:rsidRDefault="00000000">
      <w:pPr>
        <w:framePr w:w="920" w:h="294" w:hRule="exact" w:wrap="none" w:vAnchor="page" w:hAnchor="page" w:x="5227" w:y="830"/>
        <w:spacing w:line="286" w:lineRule="exact"/>
      </w:pPr>
      <w:r>
        <w:rPr>
          <w:rFonts w:ascii="Noto Sans" w:eastAsia="Noto Sans" w:hAnsi="Noto Sans" w:cs="Noto Sans"/>
          <w:color w:val="000000"/>
          <w:spacing w:val="5"/>
          <w:sz w:val="21"/>
          <w:szCs w:val="21"/>
        </w:rPr>
        <w:t>parc.</w:t>
      </w:r>
      <w:r>
        <w:t xml:space="preserve"> </w:t>
      </w:r>
    </w:p>
    <w:p w14:paraId="571A1698" w14:textId="77777777" w:rsidR="00F62AA1" w:rsidRDefault="00000000">
      <w:pPr>
        <w:framePr w:w="478" w:h="294" w:hRule="exact" w:wrap="none" w:vAnchor="page" w:hAnchor="page" w:x="5827" w:y="830"/>
        <w:spacing w:line="286" w:lineRule="exact"/>
      </w:pPr>
      <w:r>
        <w:rPr>
          <w:rFonts w:ascii="Noto Sans" w:eastAsia="Noto Sans" w:hAnsi="Noto Sans" w:cs="Noto Sans"/>
          <w:color w:val="000000"/>
          <w:sz w:val="21"/>
          <w:szCs w:val="21"/>
        </w:rPr>
        <w:t>č.</w:t>
      </w:r>
      <w:r>
        <w:t xml:space="preserve"> </w:t>
      </w:r>
    </w:p>
    <w:p w14:paraId="1EE1B4DD" w14:textId="77777777" w:rsidR="00F62AA1" w:rsidRDefault="00000000">
      <w:pPr>
        <w:framePr w:w="619" w:h="294" w:hRule="exact" w:wrap="none" w:vAnchor="page" w:hAnchor="page" w:x="6074" w:y="830"/>
        <w:spacing w:line="286" w:lineRule="exact"/>
      </w:pPr>
      <w:r>
        <w:rPr>
          <w:rFonts w:ascii="Noto Sans" w:eastAsia="Noto Sans" w:hAnsi="Noto Sans" w:cs="Noto Sans"/>
          <w:color w:val="000000"/>
          <w:spacing w:val="7"/>
          <w:sz w:val="21"/>
          <w:szCs w:val="21"/>
        </w:rPr>
        <w:t>st.</w:t>
      </w:r>
    </w:p>
    <w:p w14:paraId="53E44E7D" w14:textId="77777777" w:rsidR="00F62AA1" w:rsidRDefault="00000000">
      <w:pPr>
        <w:framePr w:w="734" w:h="294" w:hRule="exact" w:wrap="none" w:vAnchor="page" w:hAnchor="page" w:x="1918" w:y="1116"/>
        <w:spacing w:line="286" w:lineRule="exact"/>
      </w:pPr>
      <w:r>
        <w:rPr>
          <w:rFonts w:ascii="Noto Sans" w:eastAsia="Noto Sans" w:hAnsi="Noto Sans" w:cs="Noto Sans"/>
          <w:color w:val="000000"/>
          <w:spacing w:val="3"/>
          <w:sz w:val="21"/>
          <w:szCs w:val="21"/>
        </w:rPr>
        <w:t>1/1</w:t>
      </w:r>
    </w:p>
    <w:p w14:paraId="78A3E0D5" w14:textId="77777777" w:rsidR="00F62AA1" w:rsidRDefault="00000000">
      <w:pPr>
        <w:framePr w:w="1378" w:h="294" w:hRule="exact" w:wrap="none" w:vAnchor="page" w:hAnchor="page" w:x="8440" w:y="830"/>
        <w:spacing w:line="286" w:lineRule="exact"/>
      </w:pPr>
      <w:r>
        <w:rPr>
          <w:rFonts w:ascii="Noto Sans" w:eastAsia="Noto Sans" w:hAnsi="Noto Sans" w:cs="Noto Sans"/>
          <w:color w:val="000000"/>
          <w:spacing w:val="7"/>
          <w:sz w:val="21"/>
          <w:szCs w:val="21"/>
        </w:rPr>
        <w:t>Plánovací</w:t>
      </w:r>
      <w:r>
        <w:t xml:space="preserve"> </w:t>
      </w:r>
    </w:p>
    <w:p w14:paraId="41F539E6" w14:textId="77777777" w:rsidR="00F62AA1" w:rsidRDefault="00000000">
      <w:pPr>
        <w:framePr w:w="1628" w:h="294" w:hRule="exact" w:wrap="none" w:vAnchor="page" w:hAnchor="page" w:x="9498" w:y="830"/>
        <w:spacing w:line="286" w:lineRule="exact"/>
      </w:pPr>
      <w:r>
        <w:rPr>
          <w:rFonts w:ascii="Noto Sans" w:eastAsia="Noto Sans" w:hAnsi="Noto Sans" w:cs="Noto Sans"/>
          <w:color w:val="000000"/>
          <w:spacing w:val="7"/>
          <w:sz w:val="21"/>
          <w:szCs w:val="21"/>
        </w:rPr>
        <w:t>smlouva</w:t>
      </w:r>
    </w:p>
    <w:p w14:paraId="77BB0365" w14:textId="77777777" w:rsidR="00F62AA1" w:rsidRDefault="00000000">
      <w:pPr>
        <w:framePr w:w="2010" w:h="294" w:hRule="exact" w:wrap="none" w:vAnchor="page" w:hAnchor="page" w:x="5393" w:y="15879"/>
        <w:spacing w:line="242" w:lineRule="exact"/>
      </w:pPr>
      <w:r>
        <w:rPr>
          <w:rFonts w:ascii="NotoSans 2" w:eastAsia="NotoSans 2" w:hAnsi="NotoSans 2" w:cs="NotoSans 2"/>
          <w:color w:val="000000"/>
          <w:sz w:val="21"/>
          <w:szCs w:val="21"/>
        </w:rPr>
        <w:t>Strana 2 / 6</w:t>
      </w:r>
    </w:p>
    <w:p w14:paraId="5C7E2789" w14:textId="77777777" w:rsidR="00F62AA1" w:rsidRDefault="00000000">
      <w:pPr>
        <w:framePr w:w="1562" w:h="336" w:hRule="exact" w:wrap="none" w:vAnchor="page" w:hAnchor="page" w:x="1419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rozhodování</w:t>
      </w:r>
    </w:p>
    <w:p w14:paraId="6EBF97B2" w14:textId="77777777" w:rsidR="00F62AA1" w:rsidRDefault="00000000">
      <w:pPr>
        <w:framePr w:w="336" w:h="336" w:hRule="exact" w:wrap="none" w:vAnchor="page" w:hAnchor="page" w:x="2661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72B7B34" w14:textId="77777777" w:rsidR="00F62AA1" w:rsidRDefault="00000000">
      <w:pPr>
        <w:framePr w:w="1029" w:h="336" w:hRule="exact" w:wrap="none" w:vAnchor="page" w:hAnchor="page" w:x="2764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orgánů</w:t>
      </w:r>
    </w:p>
    <w:p w14:paraId="6A225753" w14:textId="77777777" w:rsidR="00F62AA1" w:rsidRDefault="00000000">
      <w:pPr>
        <w:framePr w:w="336" w:h="336" w:hRule="exact" w:wrap="none" w:vAnchor="page" w:hAnchor="page" w:x="3473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27CF866" w14:textId="77777777" w:rsidR="00F62AA1" w:rsidRDefault="00000000">
      <w:pPr>
        <w:framePr w:w="869" w:h="336" w:hRule="exact" w:wrap="none" w:vAnchor="page" w:hAnchor="page" w:x="3575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Obce</w:t>
      </w:r>
    </w:p>
    <w:p w14:paraId="4F523473" w14:textId="77777777" w:rsidR="00F62AA1" w:rsidRDefault="00000000">
      <w:pPr>
        <w:framePr w:w="336" w:h="336" w:hRule="exact" w:wrap="none" w:vAnchor="page" w:hAnchor="page" w:x="4124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FB2FFFD" w14:textId="77777777" w:rsidR="00F62AA1" w:rsidRDefault="00000000">
      <w:pPr>
        <w:framePr w:w="629" w:h="336" w:hRule="exact" w:wrap="none" w:vAnchor="page" w:hAnchor="page" w:x="4227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při</w:t>
      </w:r>
    </w:p>
    <w:p w14:paraId="31134914" w14:textId="77777777" w:rsidR="00F62AA1" w:rsidRDefault="00000000">
      <w:pPr>
        <w:framePr w:w="336" w:h="336" w:hRule="exact" w:wrap="none" w:vAnchor="page" w:hAnchor="page" w:x="4536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BE758A2" w14:textId="77777777" w:rsidR="00F62AA1" w:rsidRDefault="00000000">
      <w:pPr>
        <w:framePr w:w="1083" w:h="336" w:hRule="exact" w:wrap="none" w:vAnchor="page" w:hAnchor="page" w:x="4639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výkonu</w:t>
      </w:r>
    </w:p>
    <w:p w14:paraId="05402CED" w14:textId="77777777" w:rsidR="00F62AA1" w:rsidRDefault="00000000">
      <w:pPr>
        <w:framePr w:w="336" w:h="336" w:hRule="exact" w:wrap="none" w:vAnchor="page" w:hAnchor="page" w:x="5402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A082D0F" w14:textId="77777777" w:rsidR="00F62AA1" w:rsidRDefault="00000000">
      <w:pPr>
        <w:framePr w:w="1322" w:h="336" w:hRule="exact" w:wrap="none" w:vAnchor="page" w:hAnchor="page" w:x="5505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přenesené</w:t>
      </w:r>
    </w:p>
    <w:p w14:paraId="76B54B53" w14:textId="77777777" w:rsidR="00F62AA1" w:rsidRDefault="00000000">
      <w:pPr>
        <w:framePr w:w="336" w:h="336" w:hRule="exact" w:wrap="none" w:vAnchor="page" w:hAnchor="page" w:x="6506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41795CE" w14:textId="77777777" w:rsidR="00F62AA1" w:rsidRDefault="00000000">
      <w:pPr>
        <w:framePr w:w="1462" w:h="336" w:hRule="exact" w:wrap="none" w:vAnchor="page" w:hAnchor="page" w:x="6609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působnosti.</w:t>
      </w:r>
    </w:p>
    <w:p w14:paraId="37DAD3FB" w14:textId="77777777" w:rsidR="00F62AA1" w:rsidRDefault="00000000">
      <w:pPr>
        <w:framePr w:w="336" w:h="336" w:hRule="exact" w:wrap="none" w:vAnchor="page" w:hAnchor="page" w:x="7751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1031D59" w14:textId="77777777" w:rsidR="00F62AA1" w:rsidRDefault="00000000">
      <w:pPr>
        <w:framePr w:w="869" w:h="336" w:hRule="exact" w:wrap="none" w:vAnchor="page" w:hAnchor="page" w:x="7854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Obec</w:t>
      </w:r>
    </w:p>
    <w:p w14:paraId="4F89BF04" w14:textId="77777777" w:rsidR="00F62AA1" w:rsidRDefault="00000000">
      <w:pPr>
        <w:framePr w:w="336" w:h="336" w:hRule="exact" w:wrap="none" w:vAnchor="page" w:hAnchor="page" w:x="8403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271D491" w14:textId="77777777" w:rsidR="00F62AA1" w:rsidRDefault="00000000">
      <w:pPr>
        <w:framePr w:w="559" w:h="336" w:hRule="exact" w:wrap="none" w:vAnchor="page" w:hAnchor="page" w:x="8505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se</w:t>
      </w:r>
    </w:p>
    <w:p w14:paraId="13F4AFE5" w14:textId="77777777" w:rsidR="00F62AA1" w:rsidRDefault="00000000">
      <w:pPr>
        <w:framePr w:w="336" w:h="336" w:hRule="exact" w:wrap="none" w:vAnchor="page" w:hAnchor="page" w:x="8748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D0CA95A" w14:textId="77777777" w:rsidR="00F62AA1" w:rsidRDefault="00000000">
      <w:pPr>
        <w:framePr w:w="856" w:h="336" w:hRule="exact" w:wrap="none" w:vAnchor="page" w:hAnchor="page" w:x="8851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touto</w:t>
      </w:r>
    </w:p>
    <w:p w14:paraId="59C9AE45" w14:textId="77777777" w:rsidR="00F62AA1" w:rsidRDefault="00000000">
      <w:pPr>
        <w:framePr w:w="336" w:h="336" w:hRule="exact" w:wrap="none" w:vAnchor="page" w:hAnchor="page" w:x="9387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92F7F55" w14:textId="77777777" w:rsidR="00F62AA1" w:rsidRDefault="00000000">
      <w:pPr>
        <w:framePr w:w="1940" w:h="336" w:hRule="exact" w:wrap="none" w:vAnchor="page" w:hAnchor="page" w:x="9489" w:y="1758"/>
        <w:spacing w:line="276" w:lineRule="exact"/>
      </w:pP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Smlouvou </w:t>
      </w:r>
    </w:p>
    <w:p w14:paraId="1E34B9CC" w14:textId="77777777" w:rsidR="00F62AA1" w:rsidRDefault="00000000">
      <w:pPr>
        <w:framePr w:w="10487" w:h="336" w:hRule="exact" w:wrap="none" w:vAnchor="page" w:hAnchor="page" w:x="1419" w:y="203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nezavazuje v oblasti územního plánování, není-li níže výslovně uvedeno jinak.</w:t>
      </w:r>
    </w:p>
    <w:p w14:paraId="67C87962" w14:textId="77777777" w:rsidR="00F62AA1" w:rsidRDefault="00000000">
      <w:pPr>
        <w:framePr w:w="432" w:h="336" w:hRule="exact" w:wrap="none" w:vAnchor="page" w:hAnchor="page" w:x="710" w:y="2430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>
        <w:t xml:space="preserve"> </w:t>
      </w:r>
    </w:p>
    <w:p w14:paraId="10E5A03D" w14:textId="77777777" w:rsidR="00F62AA1" w:rsidRDefault="00000000">
      <w:pPr>
        <w:framePr w:w="874" w:h="336" w:hRule="exact" w:wrap="none" w:vAnchor="page" w:hAnchor="page" w:x="862" w:y="2430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        </w:t>
      </w:r>
    </w:p>
    <w:p w14:paraId="5440EC65" w14:textId="77777777" w:rsidR="00F62AA1" w:rsidRDefault="00000000">
      <w:pPr>
        <w:framePr w:w="336" w:h="336" w:hRule="exact" w:wrap="none" w:vAnchor="page" w:hAnchor="page" w:x="952" w:y="2430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 </w:t>
      </w:r>
    </w:p>
    <w:p w14:paraId="59B9CD49" w14:textId="77777777" w:rsidR="00F62AA1" w:rsidRDefault="00000000">
      <w:pPr>
        <w:framePr w:w="561" w:h="336" w:hRule="exact" w:wrap="none" w:vAnchor="page" w:hAnchor="page" w:x="1357" w:y="2430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 P</w:t>
      </w:r>
      <w:r>
        <w:t xml:space="preserve"> </w:t>
      </w:r>
    </w:p>
    <w:p w14:paraId="48054741" w14:textId="77777777" w:rsidR="00F62AA1" w:rsidRDefault="00000000">
      <w:pPr>
        <w:framePr w:w="1355" w:h="269" w:hRule="exact" w:wrap="none" w:vAnchor="page" w:hAnchor="page" w:x="1598" w:y="2473"/>
        <w:spacing w:line="221" w:lineRule="exact"/>
      </w:pPr>
      <w:r>
        <w:rPr>
          <w:rFonts w:ascii="Times New Roman" w:hAnsi="Times New Roman" w:cs="Times New Roman"/>
          <w:b/>
          <w:bCs/>
          <w:color w:val="000000"/>
          <w:w w:val="101"/>
          <w:sz w:val="19"/>
          <w:szCs w:val="19"/>
          <w:u w:val="single"/>
        </w:rPr>
        <w:t>ŘEDMĚT</w:t>
      </w:r>
    </w:p>
    <w:p w14:paraId="0D8B6B5F" w14:textId="77777777" w:rsidR="00F62AA1" w:rsidRDefault="00000000">
      <w:pPr>
        <w:framePr w:w="336" w:h="336" w:hRule="exact" w:wrap="none" w:vAnchor="page" w:hAnchor="page" w:x="2633" w:y="2430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</w:t>
      </w:r>
    </w:p>
    <w:p w14:paraId="38A2DE6C" w14:textId="77777777" w:rsidR="00F62AA1" w:rsidRDefault="00000000">
      <w:pPr>
        <w:framePr w:w="454" w:h="336" w:hRule="exact" w:wrap="none" w:vAnchor="page" w:hAnchor="page" w:x="2725" w:y="2430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S</w:t>
      </w:r>
      <w:r>
        <w:t xml:space="preserve"> </w:t>
      </w:r>
    </w:p>
    <w:p w14:paraId="5B3BB6F1" w14:textId="77777777" w:rsidR="00F62AA1" w:rsidRDefault="00000000">
      <w:pPr>
        <w:framePr w:w="1385" w:h="269" w:hRule="exact" w:wrap="none" w:vAnchor="page" w:hAnchor="page" w:x="2890" w:y="2473"/>
        <w:spacing w:line="221" w:lineRule="exact"/>
      </w:pPr>
      <w:r>
        <w:rPr>
          <w:rFonts w:ascii="Times New Roman" w:hAnsi="Times New Roman" w:cs="Times New Roman"/>
          <w:b/>
          <w:bCs/>
          <w:color w:val="000000"/>
          <w:w w:val="101"/>
          <w:sz w:val="19"/>
          <w:szCs w:val="19"/>
          <w:u w:val="single"/>
        </w:rPr>
        <w:t>MLOUVY</w:t>
      </w:r>
    </w:p>
    <w:p w14:paraId="1CE60FFF" w14:textId="77777777" w:rsidR="00F62AA1" w:rsidRDefault="00000000">
      <w:pPr>
        <w:framePr w:w="624" w:h="336" w:hRule="exact" w:wrap="none" w:vAnchor="page" w:hAnchor="page" w:x="3955" w:y="2430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 </w:t>
      </w:r>
    </w:p>
    <w:p w14:paraId="41007850" w14:textId="77777777" w:rsidR="00F62AA1" w:rsidRDefault="00000000">
      <w:pPr>
        <w:framePr w:w="816" w:h="336" w:hRule="exact" w:wrap="none" w:vAnchor="page" w:hAnchor="page" w:x="710" w:y="282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1.1.</w:t>
      </w:r>
      <w:r>
        <w:t xml:space="preserve"> </w:t>
      </w:r>
    </w:p>
    <w:p w14:paraId="4A146443" w14:textId="77777777" w:rsidR="00F62AA1" w:rsidRDefault="00000000">
      <w:pPr>
        <w:framePr w:w="10487" w:h="336" w:hRule="exact" w:wrap="none" w:vAnchor="page" w:hAnchor="page" w:x="1419" w:y="2826"/>
        <w:spacing w:line="276" w:lineRule="exact"/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Předmětem této Smlouvy je v souladu s § 131 odst. 1 Stavebního zákona vzájemná povinnost </w:t>
      </w:r>
    </w:p>
    <w:p w14:paraId="0B5737F5" w14:textId="77777777" w:rsidR="00F62AA1" w:rsidRDefault="00000000">
      <w:pPr>
        <w:framePr w:w="10487" w:h="336" w:hRule="exact" w:wrap="none" w:vAnchor="page" w:hAnchor="page" w:x="1419" w:y="310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smluvních stran poskytnout si v rozsahu sjednaném v této Smlouvě součinnost při uskutečnění </w:t>
      </w:r>
    </w:p>
    <w:p w14:paraId="2C0A6EC6" w14:textId="77777777" w:rsidR="00F62AA1" w:rsidRDefault="00000000">
      <w:pPr>
        <w:framePr w:w="10487" w:h="336" w:hRule="exact" w:wrap="none" w:vAnchor="page" w:hAnchor="page" w:x="1419" w:y="3378"/>
        <w:spacing w:line="276" w:lineRule="exact"/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Záměru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Investora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úprava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práv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povinností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smluvních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stran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při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plánování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realizaci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Záměru.</w:t>
      </w:r>
    </w:p>
    <w:p w14:paraId="27486152" w14:textId="77777777" w:rsidR="00F62AA1" w:rsidRDefault="00000000">
      <w:pPr>
        <w:framePr w:w="816" w:h="336" w:hRule="exact" w:wrap="none" w:vAnchor="page" w:hAnchor="page" w:x="710" w:y="377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1.2.</w:t>
      </w:r>
      <w:r>
        <w:t xml:space="preserve"> </w:t>
      </w:r>
    </w:p>
    <w:p w14:paraId="1ECA53E5" w14:textId="77777777" w:rsidR="00F62AA1" w:rsidRDefault="00000000">
      <w:pPr>
        <w:framePr w:w="10487" w:h="336" w:hRule="exact" w:wrap="none" w:vAnchor="page" w:hAnchor="page" w:x="1419" w:y="3774"/>
        <w:spacing w:line="276" w:lineRule="exact"/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Investor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se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především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zavazuje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respektovat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sjednané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Hlavní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parametry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Záměru,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postupovat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při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3012825" w14:textId="77777777" w:rsidR="00F62AA1" w:rsidRDefault="00000000">
      <w:pPr>
        <w:framePr w:w="9186" w:h="336" w:hRule="exact" w:wrap="none" w:vAnchor="page" w:hAnchor="page" w:x="1419" w:y="405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plánování a realizaci Záměru v souladu s touto Smlouvou.</w:t>
      </w:r>
    </w:p>
    <w:p w14:paraId="6E6DF6DE" w14:textId="77777777" w:rsidR="00F62AA1" w:rsidRDefault="00000000">
      <w:pPr>
        <w:framePr w:w="816" w:h="336" w:hRule="exact" w:wrap="none" w:vAnchor="page" w:hAnchor="page" w:x="710" w:y="444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1.3.</w:t>
      </w:r>
      <w:r>
        <w:t xml:space="preserve"> </w:t>
      </w:r>
    </w:p>
    <w:p w14:paraId="0BA4A447" w14:textId="77777777" w:rsidR="00F62AA1" w:rsidRDefault="00000000">
      <w:pPr>
        <w:framePr w:w="10487" w:h="336" w:hRule="exact" w:wrap="none" w:vAnchor="page" w:hAnchor="page" w:x="1419" w:y="4446"/>
        <w:spacing w:line="276" w:lineRule="exact"/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Obec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se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podle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§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131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odst.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písm.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c)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Stavebního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zákona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zavazuje,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že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po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dobu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8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let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od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účinnosti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63EF48F" w14:textId="77777777" w:rsidR="00F62AA1" w:rsidRDefault="00000000">
      <w:pPr>
        <w:framePr w:w="10487" w:h="336" w:hRule="exact" w:wrap="none" w:vAnchor="page" w:hAnchor="page" w:x="1419" w:y="472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této Smlouvy nevydá nebo nezmění územně plánovací dokumentaci Obce takovým způsobem, </w:t>
      </w:r>
    </w:p>
    <w:p w14:paraId="7838F7B3" w14:textId="77777777" w:rsidR="00F62AA1" w:rsidRDefault="00000000">
      <w:pPr>
        <w:framePr w:w="9541" w:h="336" w:hRule="exact" w:wrap="none" w:vAnchor="page" w:hAnchor="page" w:x="1419" w:y="499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který by vyloučil nebo podstatně ztížil uskutečnění Záměru. </w:t>
      </w:r>
    </w:p>
    <w:p w14:paraId="3C83817E" w14:textId="77777777" w:rsidR="00F62AA1" w:rsidRDefault="00000000">
      <w:pPr>
        <w:framePr w:w="816" w:h="336" w:hRule="exact" w:wrap="none" w:vAnchor="page" w:hAnchor="page" w:x="710" w:y="539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1.4.</w:t>
      </w:r>
      <w:r>
        <w:t xml:space="preserve"> </w:t>
      </w:r>
    </w:p>
    <w:p w14:paraId="1C0B952B" w14:textId="77777777" w:rsidR="00F62AA1" w:rsidRDefault="00000000">
      <w:pPr>
        <w:framePr w:w="9392" w:h="336" w:hRule="exact" w:wrap="none" w:vAnchor="page" w:hAnchor="page" w:x="1419" w:y="5394"/>
        <w:spacing w:line="276" w:lineRule="exact"/>
      </w:pP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Dále se Obec zavazuje v souladu s § 131 odst. 1 písm. d) Stavebního zákona nevyužít svého</w:t>
      </w:r>
    </w:p>
    <w:p w14:paraId="036656A9" w14:textId="77777777" w:rsidR="00F62AA1" w:rsidRDefault="00000000">
      <w:pPr>
        <w:framePr w:w="336" w:h="336" w:hRule="exact" w:wrap="none" w:vAnchor="page" w:hAnchor="page" w:x="10491" w:y="539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817422D" w14:textId="77777777" w:rsidR="00F62AA1" w:rsidRDefault="00000000">
      <w:pPr>
        <w:framePr w:w="10487" w:h="336" w:hRule="exact" w:wrap="none" w:vAnchor="page" w:hAnchor="page" w:x="1419" w:y="5670"/>
        <w:spacing w:line="276" w:lineRule="exact"/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práva podat proti Záměru námitky či opravné prostředky proti rozhodnutí stavebního úřadu, </w:t>
      </w:r>
    </w:p>
    <w:p w14:paraId="7F527556" w14:textId="77777777" w:rsidR="00F62AA1" w:rsidRDefault="00000000">
      <w:pPr>
        <w:framePr w:w="10487" w:h="336" w:hRule="exact" w:wrap="none" w:vAnchor="page" w:hAnchor="page" w:x="1419" w:y="5946"/>
        <w:spacing w:line="276" w:lineRule="exact"/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které by byly v rozporu s obsahem této Smlouvy; to vše za předpokladu, že Investor naplňuje </w:t>
      </w:r>
    </w:p>
    <w:p w14:paraId="196C5EE7" w14:textId="77777777" w:rsidR="00F62AA1" w:rsidRDefault="00000000">
      <w:pPr>
        <w:framePr w:w="10487" w:h="336" w:hRule="exact" w:wrap="none" w:vAnchor="page" w:hAnchor="page" w:x="1419" w:y="622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své závazky založené v této Smlouvě a na jejím základě řádně a včas.</w:t>
      </w:r>
    </w:p>
    <w:p w14:paraId="6D8184BA" w14:textId="77777777" w:rsidR="00F62AA1" w:rsidRDefault="00000000">
      <w:pPr>
        <w:framePr w:w="432" w:h="336" w:hRule="exact" w:wrap="none" w:vAnchor="page" w:hAnchor="page" w:x="710" w:y="7014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>
        <w:t xml:space="preserve"> </w:t>
      </w:r>
    </w:p>
    <w:p w14:paraId="1CCDD859" w14:textId="77777777" w:rsidR="00F62AA1" w:rsidRDefault="00000000">
      <w:pPr>
        <w:framePr w:w="874" w:h="336" w:hRule="exact" w:wrap="none" w:vAnchor="page" w:hAnchor="page" w:x="862" w:y="7014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        </w:t>
      </w:r>
    </w:p>
    <w:p w14:paraId="1FF17CB7" w14:textId="77777777" w:rsidR="00F62AA1" w:rsidRDefault="00000000">
      <w:pPr>
        <w:framePr w:w="336" w:h="336" w:hRule="exact" w:wrap="none" w:vAnchor="page" w:hAnchor="page" w:x="952" w:y="7014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 </w:t>
      </w:r>
    </w:p>
    <w:p w14:paraId="0E4A3CAB" w14:textId="77777777" w:rsidR="00F62AA1" w:rsidRDefault="00000000">
      <w:pPr>
        <w:framePr w:w="587" w:h="336" w:hRule="exact" w:wrap="none" w:vAnchor="page" w:hAnchor="page" w:x="1357" w:y="7014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 V</w:t>
      </w:r>
      <w:r>
        <w:t xml:space="preserve"> </w:t>
      </w:r>
    </w:p>
    <w:p w14:paraId="51062AD6" w14:textId="77777777" w:rsidR="00F62AA1" w:rsidRDefault="00000000">
      <w:pPr>
        <w:framePr w:w="1461" w:h="269" w:hRule="exact" w:wrap="none" w:vAnchor="page" w:hAnchor="page" w:x="1624" w:y="7057"/>
        <w:spacing w:line="221" w:lineRule="exact"/>
      </w:pPr>
      <w:r>
        <w:rPr>
          <w:rFonts w:ascii="Times New Roman" w:hAnsi="Times New Roman" w:cs="Times New Roman"/>
          <w:b/>
          <w:bCs/>
          <w:color w:val="000000"/>
          <w:w w:val="101"/>
          <w:sz w:val="19"/>
          <w:szCs w:val="19"/>
          <w:u w:val="single"/>
        </w:rPr>
        <w:t>YMEZENÍ</w:t>
      </w:r>
    </w:p>
    <w:p w14:paraId="74A62EDA" w14:textId="77777777" w:rsidR="00F62AA1" w:rsidRDefault="00000000">
      <w:pPr>
        <w:framePr w:w="336" w:h="336" w:hRule="exact" w:wrap="none" w:vAnchor="page" w:hAnchor="page" w:x="2765" w:y="7014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</w:t>
      </w:r>
    </w:p>
    <w:p w14:paraId="26605C9B" w14:textId="77777777" w:rsidR="00F62AA1" w:rsidRDefault="00000000">
      <w:pPr>
        <w:framePr w:w="496" w:h="336" w:hRule="exact" w:wrap="none" w:vAnchor="page" w:hAnchor="page" w:x="2857" w:y="7014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Z</w:t>
      </w:r>
      <w:r>
        <w:t xml:space="preserve"> </w:t>
      </w:r>
    </w:p>
    <w:p w14:paraId="59CD6014" w14:textId="77777777" w:rsidR="00F62AA1" w:rsidRDefault="00000000">
      <w:pPr>
        <w:framePr w:w="414" w:h="269" w:hRule="exact" w:wrap="none" w:vAnchor="page" w:hAnchor="page" w:x="3049" w:y="7057"/>
        <w:spacing w:line="221" w:lineRule="exact"/>
      </w:pPr>
      <w:r>
        <w:rPr>
          <w:rFonts w:ascii="Times New Roman" w:hAnsi="Times New Roman" w:cs="Times New Roman"/>
          <w:b/>
          <w:bCs/>
          <w:color w:val="000000"/>
          <w:w w:val="101"/>
          <w:sz w:val="19"/>
          <w:szCs w:val="19"/>
          <w:u w:val="single"/>
        </w:rPr>
        <w:t>Á</w:t>
      </w:r>
      <w:r>
        <w:t xml:space="preserve"> </w:t>
      </w:r>
    </w:p>
    <w:p w14:paraId="36EBBAD4" w14:textId="77777777" w:rsidR="00F62AA1" w:rsidRDefault="00000000">
      <w:pPr>
        <w:framePr w:w="482" w:h="269" w:hRule="exact" w:wrap="none" w:vAnchor="page" w:hAnchor="page" w:x="3219" w:y="7057"/>
        <w:spacing w:line="221" w:lineRule="exact"/>
      </w:pPr>
      <w:r>
        <w:rPr>
          <w:rFonts w:ascii="Times New Roman" w:hAnsi="Times New Roman" w:cs="Times New Roman"/>
          <w:b/>
          <w:bCs/>
          <w:color w:val="000000"/>
          <w:w w:val="101"/>
          <w:sz w:val="19"/>
          <w:szCs w:val="19"/>
          <w:u w:val="single"/>
        </w:rPr>
        <w:t>M</w:t>
      </w:r>
      <w:r>
        <w:t xml:space="preserve"> </w:t>
      </w:r>
    </w:p>
    <w:p w14:paraId="0C6B2F82" w14:textId="77777777" w:rsidR="00F62AA1" w:rsidRDefault="00000000">
      <w:pPr>
        <w:framePr w:w="397" w:h="269" w:hRule="exact" w:wrap="none" w:vAnchor="page" w:hAnchor="page" w:x="3432" w:y="7057"/>
        <w:spacing w:line="221" w:lineRule="exact"/>
      </w:pPr>
      <w:r>
        <w:rPr>
          <w:rFonts w:ascii="Times New Roman" w:hAnsi="Times New Roman" w:cs="Times New Roman"/>
          <w:b/>
          <w:bCs/>
          <w:color w:val="000000"/>
          <w:w w:val="101"/>
          <w:sz w:val="19"/>
          <w:szCs w:val="19"/>
          <w:u w:val="single"/>
        </w:rPr>
        <w:t>Ě</w:t>
      </w:r>
      <w:r>
        <w:t xml:space="preserve"> </w:t>
      </w:r>
    </w:p>
    <w:p w14:paraId="070A5590" w14:textId="77777777" w:rsidR="00F62AA1" w:rsidRDefault="00000000">
      <w:pPr>
        <w:framePr w:w="414" w:h="269" w:hRule="exact" w:wrap="none" w:vAnchor="page" w:hAnchor="page" w:x="3592" w:y="7057"/>
        <w:spacing w:line="221" w:lineRule="exact"/>
      </w:pPr>
      <w:r>
        <w:rPr>
          <w:rFonts w:ascii="Times New Roman" w:hAnsi="Times New Roman" w:cs="Times New Roman"/>
          <w:b/>
          <w:bCs/>
          <w:color w:val="000000"/>
          <w:w w:val="101"/>
          <w:sz w:val="19"/>
          <w:szCs w:val="19"/>
          <w:u w:val="single"/>
        </w:rPr>
        <w:t>R</w:t>
      </w:r>
      <w:r>
        <w:t xml:space="preserve"> </w:t>
      </w:r>
    </w:p>
    <w:p w14:paraId="328125CB" w14:textId="77777777" w:rsidR="00F62AA1" w:rsidRDefault="00000000">
      <w:pPr>
        <w:framePr w:w="414" w:h="269" w:hRule="exact" w:wrap="none" w:vAnchor="page" w:hAnchor="page" w:x="3763" w:y="7057"/>
        <w:spacing w:line="221" w:lineRule="exact"/>
      </w:pPr>
      <w:r>
        <w:rPr>
          <w:rFonts w:ascii="Times New Roman" w:hAnsi="Times New Roman" w:cs="Times New Roman"/>
          <w:b/>
          <w:bCs/>
          <w:color w:val="000000"/>
          <w:w w:val="101"/>
          <w:sz w:val="19"/>
          <w:szCs w:val="19"/>
          <w:u w:val="single"/>
        </w:rPr>
        <w:t>U</w:t>
      </w:r>
    </w:p>
    <w:p w14:paraId="1F93A43B" w14:textId="77777777" w:rsidR="00F62AA1" w:rsidRDefault="00000000">
      <w:pPr>
        <w:framePr w:w="1029" w:h="336" w:hRule="exact" w:wrap="none" w:vAnchor="page" w:hAnchor="page" w:x="710" w:y="74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2.1.1.</w:t>
      </w:r>
      <w:r>
        <w:t xml:space="preserve"> </w:t>
      </w:r>
    </w:p>
    <w:p w14:paraId="7E1029D8" w14:textId="77777777" w:rsidR="00F62AA1" w:rsidRDefault="00000000">
      <w:pPr>
        <w:framePr w:w="10487" w:h="336" w:hRule="exact" w:wrap="none" w:vAnchor="page" w:hAnchor="page" w:x="1419" w:y="7410"/>
        <w:spacing w:line="276" w:lineRule="exact"/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Záměr bude realizován na pozemcích parc. č. 27/2 a parc. č. st. 1/1 v k.ú. Rakvice (dále jen </w:t>
      </w:r>
    </w:p>
    <w:p w14:paraId="4D224F6F" w14:textId="77777777" w:rsidR="00F62AA1" w:rsidRDefault="00000000">
      <w:pPr>
        <w:framePr w:w="2328" w:h="336" w:hRule="exact" w:wrap="none" w:vAnchor="page" w:hAnchor="page" w:x="1419" w:y="76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„Pozemky“). </w:t>
      </w:r>
    </w:p>
    <w:p w14:paraId="384E3ADA" w14:textId="77777777" w:rsidR="00F62AA1" w:rsidRDefault="00000000">
      <w:pPr>
        <w:framePr w:w="1029" w:h="336" w:hRule="exact" w:wrap="none" w:vAnchor="page" w:hAnchor="page" w:x="710" w:y="808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2.1.2.</w:t>
      </w:r>
      <w:r>
        <w:t xml:space="preserve"> </w:t>
      </w:r>
    </w:p>
    <w:p w14:paraId="2C349BC2" w14:textId="77777777" w:rsidR="00F62AA1" w:rsidRDefault="00000000">
      <w:pPr>
        <w:framePr w:w="983" w:h="336" w:hRule="exact" w:wrap="none" w:vAnchor="page" w:hAnchor="page" w:x="1419" w:y="808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Záměr</w:t>
      </w:r>
    </w:p>
    <w:p w14:paraId="79481DCA" w14:textId="77777777" w:rsidR="00F62AA1" w:rsidRDefault="00000000">
      <w:pPr>
        <w:framePr w:w="336" w:h="336" w:hRule="exact" w:wrap="none" w:vAnchor="page" w:hAnchor="page" w:x="2082" w:y="808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EABD70D" w14:textId="77777777" w:rsidR="00F62AA1" w:rsidRDefault="00000000">
      <w:pPr>
        <w:framePr w:w="1090" w:h="336" w:hRule="exact" w:wrap="none" w:vAnchor="page" w:hAnchor="page" w:x="2181" w:y="808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spočívá</w:t>
      </w:r>
    </w:p>
    <w:p w14:paraId="0165F38E" w14:textId="77777777" w:rsidR="00F62AA1" w:rsidRDefault="00000000">
      <w:pPr>
        <w:framePr w:w="336" w:h="336" w:hRule="exact" w:wrap="none" w:vAnchor="page" w:hAnchor="page" w:x="2952" w:y="808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F3D3C4B" w14:textId="77777777" w:rsidR="00F62AA1" w:rsidRDefault="00000000">
      <w:pPr>
        <w:framePr w:w="1156" w:h="336" w:hRule="exact" w:wrap="none" w:vAnchor="page" w:hAnchor="page" w:x="3051" w:y="808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zejména</w:t>
      </w:r>
    </w:p>
    <w:p w14:paraId="2B3EDB72" w14:textId="77777777" w:rsidR="00F62AA1" w:rsidRDefault="00000000">
      <w:pPr>
        <w:framePr w:w="336" w:h="336" w:hRule="exact" w:wrap="none" w:vAnchor="page" w:hAnchor="page" w:x="3887" w:y="808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5756D52" w14:textId="77777777" w:rsidR="00F62AA1" w:rsidRDefault="00000000">
      <w:pPr>
        <w:framePr w:w="584" w:h="336" w:hRule="exact" w:wrap="none" w:vAnchor="page" w:hAnchor="page" w:x="3986" w:y="808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ve</w:t>
      </w:r>
    </w:p>
    <w:p w14:paraId="24EFB284" w14:textId="77777777" w:rsidR="00F62AA1" w:rsidRDefault="00000000">
      <w:pPr>
        <w:framePr w:w="336" w:h="336" w:hRule="exact" w:wrap="none" w:vAnchor="page" w:hAnchor="page" w:x="4250" w:y="808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AA02F9F" w14:textId="77777777" w:rsidR="00F62AA1" w:rsidRDefault="00000000">
      <w:pPr>
        <w:framePr w:w="1210" w:h="336" w:hRule="exact" w:wrap="none" w:vAnchor="page" w:hAnchor="page" w:x="4349" w:y="808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výstavbě</w:t>
      </w:r>
    </w:p>
    <w:p w14:paraId="0E4FAD0C" w14:textId="77777777" w:rsidR="00F62AA1" w:rsidRDefault="00000000">
      <w:pPr>
        <w:framePr w:w="336" w:h="336" w:hRule="exact" w:wrap="none" w:vAnchor="page" w:hAnchor="page" w:x="5239" w:y="808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1AE6760" w14:textId="77777777" w:rsidR="00F62AA1" w:rsidRDefault="00000000">
      <w:pPr>
        <w:framePr w:w="1250" w:h="336" w:hRule="exact" w:wrap="none" w:vAnchor="page" w:hAnchor="page" w:x="5338" w:y="808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bytového</w:t>
      </w:r>
    </w:p>
    <w:p w14:paraId="3AC08253" w14:textId="77777777" w:rsidR="00F62AA1" w:rsidRDefault="00000000">
      <w:pPr>
        <w:framePr w:w="336" w:h="336" w:hRule="exact" w:wrap="none" w:vAnchor="page" w:hAnchor="page" w:x="6268" w:y="808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65489B1" w14:textId="77777777" w:rsidR="00F62AA1" w:rsidRDefault="00000000">
      <w:pPr>
        <w:framePr w:w="964" w:h="336" w:hRule="exact" w:wrap="none" w:vAnchor="page" w:hAnchor="page" w:x="6367" w:y="808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domu,</w:t>
      </w:r>
    </w:p>
    <w:p w14:paraId="7432EF1D" w14:textId="77777777" w:rsidR="00F62AA1" w:rsidRDefault="00000000">
      <w:pPr>
        <w:framePr w:w="336" w:h="336" w:hRule="exact" w:wrap="none" w:vAnchor="page" w:hAnchor="page" w:x="7011" w:y="808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10C24FE" w14:textId="77777777" w:rsidR="00F62AA1" w:rsidRDefault="00000000">
      <w:pPr>
        <w:framePr w:w="410" w:h="336" w:hRule="exact" w:wrap="none" w:vAnchor="page" w:hAnchor="page" w:x="7110" w:y="808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a</w:t>
      </w:r>
    </w:p>
    <w:p w14:paraId="29F40F0C" w14:textId="77777777" w:rsidR="00F62AA1" w:rsidRDefault="00000000">
      <w:pPr>
        <w:framePr w:w="336" w:h="336" w:hRule="exact" w:wrap="none" w:vAnchor="page" w:hAnchor="page" w:x="7255" w:y="808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2F212FC" w14:textId="77777777" w:rsidR="00F62AA1" w:rsidRDefault="00000000">
      <w:pPr>
        <w:framePr w:w="1197" w:h="336" w:hRule="exact" w:wrap="none" w:vAnchor="page" w:hAnchor="page" w:x="7353" w:y="808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potřebné</w:t>
      </w:r>
    </w:p>
    <w:p w14:paraId="6BCEF5EE" w14:textId="77777777" w:rsidR="00F62AA1" w:rsidRDefault="00000000">
      <w:pPr>
        <w:framePr w:w="336" w:h="336" w:hRule="exact" w:wrap="none" w:vAnchor="page" w:hAnchor="page" w:x="8230" w:y="808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DBDA7FD" w14:textId="77777777" w:rsidR="00F62AA1" w:rsidRDefault="00000000">
      <w:pPr>
        <w:framePr w:w="1211" w:h="336" w:hRule="exact" w:wrap="none" w:vAnchor="page" w:hAnchor="page" w:x="8329" w:y="808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dopravní</w:t>
      </w:r>
    </w:p>
    <w:p w14:paraId="6FE290EA" w14:textId="77777777" w:rsidR="00F62AA1" w:rsidRDefault="00000000">
      <w:pPr>
        <w:framePr w:w="336" w:h="336" w:hRule="exact" w:wrap="none" w:vAnchor="page" w:hAnchor="page" w:x="9220" w:y="808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1DE5286" w14:textId="77777777" w:rsidR="00F62AA1" w:rsidRDefault="00000000">
      <w:pPr>
        <w:framePr w:w="410" w:h="336" w:hRule="exact" w:wrap="none" w:vAnchor="page" w:hAnchor="page" w:x="9319" w:y="808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a</w:t>
      </w:r>
    </w:p>
    <w:p w14:paraId="2910BFB7" w14:textId="77777777" w:rsidR="00F62AA1" w:rsidRDefault="00000000">
      <w:pPr>
        <w:framePr w:w="336" w:h="336" w:hRule="exact" w:wrap="none" w:vAnchor="page" w:hAnchor="page" w:x="9463" w:y="808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2978B94" w14:textId="77777777" w:rsidR="00F62AA1" w:rsidRDefault="00000000">
      <w:pPr>
        <w:framePr w:w="1822" w:h="336" w:hRule="exact" w:wrap="none" w:vAnchor="page" w:hAnchor="page" w:x="9562" w:y="8082"/>
        <w:spacing w:line="276" w:lineRule="exact"/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technické </w:t>
      </w:r>
    </w:p>
    <w:p w14:paraId="0AD253CF" w14:textId="77777777" w:rsidR="00F62AA1" w:rsidRDefault="00000000">
      <w:pPr>
        <w:framePr w:w="2542" w:h="336" w:hRule="exact" w:wrap="none" w:vAnchor="page" w:hAnchor="page" w:x="1419" w:y="83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infrastruktury. </w:t>
      </w:r>
    </w:p>
    <w:p w14:paraId="41E5D1AA" w14:textId="77777777" w:rsidR="00F62AA1" w:rsidRDefault="00000000">
      <w:pPr>
        <w:framePr w:w="816" w:h="336" w:hRule="exact" w:wrap="none" w:vAnchor="page" w:hAnchor="page" w:x="710" w:y="875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2.2.</w:t>
      </w:r>
      <w:r>
        <w:t xml:space="preserve"> </w:t>
      </w:r>
    </w:p>
    <w:p w14:paraId="28A950B3" w14:textId="77777777" w:rsidR="00F62AA1" w:rsidRDefault="00000000">
      <w:pPr>
        <w:framePr w:w="4610" w:h="336" w:hRule="exact" w:wrap="none" w:vAnchor="page" w:hAnchor="page" w:x="1419" w:y="8754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Hlavní parametry Záměru</w:t>
      </w:r>
    </w:p>
    <w:p w14:paraId="0289A771" w14:textId="77777777" w:rsidR="00F62AA1" w:rsidRDefault="00000000">
      <w:pPr>
        <w:framePr w:w="1029" w:h="336" w:hRule="exact" w:wrap="none" w:vAnchor="page" w:hAnchor="page" w:x="710" w:y="915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2.2.1.</w:t>
      </w:r>
      <w:r>
        <w:t xml:space="preserve"> </w:t>
      </w:r>
    </w:p>
    <w:p w14:paraId="75E9474E" w14:textId="77777777" w:rsidR="00F62AA1" w:rsidRDefault="00000000">
      <w:pPr>
        <w:framePr w:w="1169" w:h="336" w:hRule="exact" w:wrap="none" w:vAnchor="page" w:hAnchor="page" w:x="1419" w:y="915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Smluvní</w:t>
      </w:r>
    </w:p>
    <w:p w14:paraId="11617074" w14:textId="77777777" w:rsidR="00F62AA1" w:rsidRDefault="00000000">
      <w:pPr>
        <w:framePr w:w="336" w:h="336" w:hRule="exact" w:wrap="none" w:vAnchor="page" w:hAnchor="page" w:x="2268" w:y="915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223D8F2" w14:textId="77777777" w:rsidR="00F62AA1" w:rsidRDefault="00000000">
      <w:pPr>
        <w:framePr w:w="942" w:h="336" w:hRule="exact" w:wrap="none" w:vAnchor="page" w:hAnchor="page" w:x="2364" w:y="915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strany</w:t>
      </w:r>
    </w:p>
    <w:p w14:paraId="1446AEB5" w14:textId="77777777" w:rsidR="00F62AA1" w:rsidRDefault="00000000">
      <w:pPr>
        <w:framePr w:w="336" w:h="336" w:hRule="exact" w:wrap="none" w:vAnchor="page" w:hAnchor="page" w:x="2985" w:y="915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6A913B7" w14:textId="77777777" w:rsidR="00F62AA1" w:rsidRDefault="00000000">
      <w:pPr>
        <w:framePr w:w="496" w:h="336" w:hRule="exact" w:wrap="none" w:vAnchor="page" w:hAnchor="page" w:x="3081" w:y="915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si</w:t>
      </w:r>
    </w:p>
    <w:p w14:paraId="4F665C00" w14:textId="77777777" w:rsidR="00F62AA1" w:rsidRDefault="00000000">
      <w:pPr>
        <w:framePr w:w="336" w:h="336" w:hRule="exact" w:wrap="none" w:vAnchor="page" w:hAnchor="page" w:x="3277" w:y="915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4E4440B" w14:textId="77777777" w:rsidR="00F62AA1" w:rsidRDefault="00000000">
      <w:pPr>
        <w:framePr w:w="1328" w:h="336" w:hRule="exact" w:wrap="none" w:vAnchor="page" w:hAnchor="page" w:x="3373" w:y="915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sjednávají</w:t>
      </w:r>
    </w:p>
    <w:p w14:paraId="64131DE1" w14:textId="77777777" w:rsidR="00F62AA1" w:rsidRDefault="00000000">
      <w:pPr>
        <w:framePr w:w="336" w:h="336" w:hRule="exact" w:wrap="none" w:vAnchor="page" w:hAnchor="page" w:x="4381" w:y="915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C6E304E" w14:textId="77777777" w:rsidR="00F62AA1" w:rsidRDefault="00000000">
      <w:pPr>
        <w:framePr w:w="1394" w:h="336" w:hRule="exact" w:wrap="none" w:vAnchor="page" w:hAnchor="page" w:x="4476" w:y="915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následující</w:t>
      </w:r>
    </w:p>
    <w:p w14:paraId="3A400BEF" w14:textId="77777777" w:rsidR="00F62AA1" w:rsidRDefault="00000000">
      <w:pPr>
        <w:framePr w:w="336" w:h="336" w:hRule="exact" w:wrap="none" w:vAnchor="page" w:hAnchor="page" w:x="5551" w:y="915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616A35F" w14:textId="77777777" w:rsidR="00F62AA1" w:rsidRDefault="00000000">
      <w:pPr>
        <w:framePr w:w="1168" w:h="336" w:hRule="exact" w:wrap="none" w:vAnchor="page" w:hAnchor="page" w:x="5646" w:y="915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základní</w:t>
      </w:r>
    </w:p>
    <w:p w14:paraId="6D863B4A" w14:textId="77777777" w:rsidR="00F62AA1" w:rsidRDefault="00000000">
      <w:pPr>
        <w:framePr w:w="336" w:h="336" w:hRule="exact" w:wrap="none" w:vAnchor="page" w:hAnchor="page" w:x="6494" w:y="915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19D8689" w14:textId="77777777" w:rsidR="00F62AA1" w:rsidRDefault="00000000">
      <w:pPr>
        <w:framePr w:w="1394" w:h="336" w:hRule="exact" w:wrap="none" w:vAnchor="page" w:hAnchor="page" w:x="6590" w:y="915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(limitující)</w:t>
      </w:r>
    </w:p>
    <w:p w14:paraId="233F0AF7" w14:textId="77777777" w:rsidR="00F62AA1" w:rsidRDefault="00000000">
      <w:pPr>
        <w:framePr w:w="336" w:h="336" w:hRule="exact" w:wrap="none" w:vAnchor="page" w:hAnchor="page" w:x="7664" w:y="915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4946D5D" w14:textId="77777777" w:rsidR="00F62AA1" w:rsidRDefault="00000000">
      <w:pPr>
        <w:framePr w:w="1328" w:h="336" w:hRule="exact" w:wrap="none" w:vAnchor="page" w:hAnchor="page" w:x="7760" w:y="915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parametry</w:t>
      </w:r>
    </w:p>
    <w:p w14:paraId="0D345524" w14:textId="77777777" w:rsidR="00F62AA1" w:rsidRDefault="00000000">
      <w:pPr>
        <w:framePr w:w="336" w:h="336" w:hRule="exact" w:wrap="none" w:vAnchor="page" w:hAnchor="page" w:x="8767" w:y="915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BB2FD14" w14:textId="77777777" w:rsidR="00F62AA1" w:rsidRDefault="00000000">
      <w:pPr>
        <w:framePr w:w="1101" w:h="336" w:hRule="exact" w:wrap="none" w:vAnchor="page" w:hAnchor="page" w:x="8863" w:y="915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Záměru</w:t>
      </w:r>
    </w:p>
    <w:p w14:paraId="0CA3A82F" w14:textId="77777777" w:rsidR="00F62AA1" w:rsidRDefault="00000000">
      <w:pPr>
        <w:framePr w:w="336" w:h="336" w:hRule="exact" w:wrap="none" w:vAnchor="page" w:hAnchor="page" w:x="9644" w:y="915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D77C439" w14:textId="77777777" w:rsidR="00F62AA1" w:rsidRDefault="00000000">
      <w:pPr>
        <w:framePr w:w="1538" w:h="336" w:hRule="exact" w:wrap="none" w:vAnchor="page" w:hAnchor="page" w:x="9740" w:y="9150"/>
        <w:spacing w:line="276" w:lineRule="exact"/>
      </w:pP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(Hlavní </w:t>
      </w:r>
    </w:p>
    <w:p w14:paraId="76AFC4E7" w14:textId="77777777" w:rsidR="00F62AA1" w:rsidRDefault="00000000">
      <w:pPr>
        <w:framePr w:w="3318" w:h="336" w:hRule="exact" w:wrap="none" w:vAnchor="page" w:hAnchor="page" w:x="1419" w:y="942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parametry Záměru):</w:t>
      </w:r>
    </w:p>
    <w:p w14:paraId="5021B80B" w14:textId="77777777" w:rsidR="00F62AA1" w:rsidRDefault="00000000">
      <w:pPr>
        <w:framePr w:w="538" w:h="336" w:hRule="exact" w:wrap="none" w:vAnchor="page" w:hAnchor="page" w:x="1561" w:y="982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a)</w:t>
      </w:r>
      <w:r>
        <w:t xml:space="preserve"> </w:t>
      </w:r>
    </w:p>
    <w:p w14:paraId="389E6E04" w14:textId="77777777" w:rsidR="00F62AA1" w:rsidRDefault="00000000">
      <w:pPr>
        <w:framePr w:w="7625" w:h="336" w:hRule="exact" w:wrap="none" w:vAnchor="page" w:hAnchor="page" w:x="1986" w:y="982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V rámci Záměru bude zbudován 1 bytový dům. </w:t>
      </w:r>
    </w:p>
    <w:p w14:paraId="30EF5823" w14:textId="77777777" w:rsidR="00F62AA1" w:rsidRDefault="00000000">
      <w:pPr>
        <w:framePr w:w="560" w:h="336" w:hRule="exact" w:wrap="none" w:vAnchor="page" w:hAnchor="page" w:x="1561" w:y="1021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b)</w:t>
      </w:r>
      <w:r>
        <w:t xml:space="preserve"> </w:t>
      </w:r>
    </w:p>
    <w:p w14:paraId="6914F188" w14:textId="77777777" w:rsidR="00F62AA1" w:rsidRDefault="00000000">
      <w:pPr>
        <w:framePr w:w="9841" w:h="336" w:hRule="exact" w:wrap="none" w:vAnchor="page" w:hAnchor="page" w:x="1986" w:y="1021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V rámci Zámětu bude zbudováno max. 30 bytových jednotek. </w:t>
      </w:r>
    </w:p>
    <w:p w14:paraId="6382DECC" w14:textId="77777777" w:rsidR="00F62AA1" w:rsidRDefault="00000000">
      <w:pPr>
        <w:framePr w:w="538" w:h="336" w:hRule="exact" w:wrap="none" w:vAnchor="page" w:hAnchor="page" w:x="1561" w:y="1061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c)</w:t>
      </w:r>
      <w:r>
        <w:t xml:space="preserve"> </w:t>
      </w:r>
    </w:p>
    <w:p w14:paraId="2EAA23A2" w14:textId="77777777" w:rsidR="00F62AA1" w:rsidRDefault="00000000">
      <w:pPr>
        <w:framePr w:w="9920" w:h="336" w:hRule="exact" w:wrap="none" w:vAnchor="page" w:hAnchor="page" w:x="1986" w:y="1061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V rámci Záměru bude zbudováno max. 5 nebytových jednotek. </w:t>
      </w:r>
    </w:p>
    <w:p w14:paraId="5025CA6D" w14:textId="77777777" w:rsidR="00F62AA1" w:rsidRDefault="00000000">
      <w:pPr>
        <w:framePr w:w="560" w:h="336" w:hRule="exact" w:wrap="none" w:vAnchor="page" w:hAnchor="page" w:x="1561" w:y="110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d)</w:t>
      </w:r>
      <w:r>
        <w:t xml:space="preserve"> </w:t>
      </w:r>
    </w:p>
    <w:p w14:paraId="54D3A9DD" w14:textId="77777777" w:rsidR="00F62AA1" w:rsidRDefault="00000000">
      <w:pPr>
        <w:framePr w:w="9920" w:h="336" w:hRule="exact" w:wrap="none" w:vAnchor="page" w:hAnchor="page" w:x="1986" w:y="11010"/>
        <w:spacing w:line="276" w:lineRule="exact"/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Žádost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povolení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záměru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ohledně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Záměru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bude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Investorem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podána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ke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stavebnímu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úřadu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7285D33" w14:textId="77777777" w:rsidR="00F62AA1" w:rsidRDefault="00000000">
      <w:pPr>
        <w:framePr w:w="8211" w:h="336" w:hRule="exact" w:wrap="none" w:vAnchor="page" w:hAnchor="page" w:x="1986" w:y="112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nejpozději do 24 měsíců od účinnosti této Smlouvy.</w:t>
      </w:r>
    </w:p>
    <w:p w14:paraId="428C462B" w14:textId="77777777" w:rsidR="00F62AA1" w:rsidRDefault="00000000">
      <w:pPr>
        <w:framePr w:w="816" w:h="336" w:hRule="exact" w:wrap="none" w:vAnchor="page" w:hAnchor="page" w:x="710" w:y="1168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2.3.</w:t>
      </w:r>
      <w:r>
        <w:t xml:space="preserve"> </w:t>
      </w:r>
    </w:p>
    <w:p w14:paraId="1A6CB4E4" w14:textId="77777777" w:rsidR="00F62AA1" w:rsidRDefault="00000000">
      <w:pPr>
        <w:framePr w:w="3791" w:h="336" w:hRule="exact" w:wrap="none" w:vAnchor="page" w:hAnchor="page" w:x="1419" w:y="11682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Informační povinnost</w:t>
      </w:r>
    </w:p>
    <w:p w14:paraId="57645D6D" w14:textId="77777777" w:rsidR="00F62AA1" w:rsidRDefault="00000000">
      <w:pPr>
        <w:framePr w:w="1029" w:h="336" w:hRule="exact" w:wrap="none" w:vAnchor="page" w:hAnchor="page" w:x="710" w:y="1207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2.3.1.</w:t>
      </w:r>
      <w:r>
        <w:t xml:space="preserve"> </w:t>
      </w:r>
    </w:p>
    <w:p w14:paraId="40610D31" w14:textId="77777777" w:rsidR="00F62AA1" w:rsidRDefault="00000000">
      <w:pPr>
        <w:framePr w:w="1155" w:h="336" w:hRule="exact" w:wrap="none" w:vAnchor="page" w:hAnchor="page" w:x="1419" w:y="1207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Smluvní</w:t>
      </w:r>
    </w:p>
    <w:p w14:paraId="6643EE89" w14:textId="77777777" w:rsidR="00F62AA1" w:rsidRDefault="00000000">
      <w:pPr>
        <w:framePr w:w="336" w:h="336" w:hRule="exact" w:wrap="none" w:vAnchor="page" w:hAnchor="page" w:x="2254" w:y="1207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722E086" w14:textId="77777777" w:rsidR="00F62AA1" w:rsidRDefault="00000000">
      <w:pPr>
        <w:framePr w:w="928" w:h="336" w:hRule="exact" w:wrap="none" w:vAnchor="page" w:hAnchor="page" w:x="2336" w:y="1207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strany</w:t>
      </w:r>
    </w:p>
    <w:p w14:paraId="700C5DF4" w14:textId="77777777" w:rsidR="00F62AA1" w:rsidRDefault="00000000">
      <w:pPr>
        <w:framePr w:w="336" w:h="336" w:hRule="exact" w:wrap="none" w:vAnchor="page" w:hAnchor="page" w:x="2943" w:y="1207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57D3B59" w14:textId="77777777" w:rsidR="00F62AA1" w:rsidRDefault="00000000">
      <w:pPr>
        <w:framePr w:w="542" w:h="336" w:hRule="exact" w:wrap="none" w:vAnchor="page" w:hAnchor="page" w:x="3025" w:y="1207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se</w:t>
      </w:r>
    </w:p>
    <w:p w14:paraId="505A99C7" w14:textId="77777777" w:rsidR="00F62AA1" w:rsidRDefault="00000000">
      <w:pPr>
        <w:framePr w:w="336" w:h="336" w:hRule="exact" w:wrap="none" w:vAnchor="page" w:hAnchor="page" w:x="3247" w:y="1207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ECA35F8" w14:textId="77777777" w:rsidR="00F62AA1" w:rsidRDefault="00000000">
      <w:pPr>
        <w:framePr w:w="432" w:h="336" w:hRule="exact" w:wrap="none" w:vAnchor="page" w:hAnchor="page" w:x="3329" w:y="1207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v</w:t>
      </w:r>
    </w:p>
    <w:p w14:paraId="6E853A4A" w14:textId="77777777" w:rsidR="00F62AA1" w:rsidRDefault="00000000">
      <w:pPr>
        <w:framePr w:w="336" w:h="336" w:hRule="exact" w:wrap="none" w:vAnchor="page" w:hAnchor="page" w:x="3471" w:y="1207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81A28DD" w14:textId="77777777" w:rsidR="00F62AA1" w:rsidRDefault="00000000">
      <w:pPr>
        <w:framePr w:w="1394" w:h="336" w:hRule="exact" w:wrap="none" w:vAnchor="page" w:hAnchor="page" w:x="3552" w:y="1207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nezbytném</w:t>
      </w:r>
    </w:p>
    <w:p w14:paraId="6E9E630D" w14:textId="77777777" w:rsidR="00F62AA1" w:rsidRDefault="00000000">
      <w:pPr>
        <w:framePr w:w="336" w:h="336" w:hRule="exact" w:wrap="none" w:vAnchor="page" w:hAnchor="page" w:x="4626" w:y="1207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D4ACF7A" w14:textId="77777777" w:rsidR="00F62AA1" w:rsidRDefault="00000000">
      <w:pPr>
        <w:framePr w:w="1088" w:h="336" w:hRule="exact" w:wrap="none" w:vAnchor="page" w:hAnchor="page" w:x="4708" w:y="1207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rozsahu</w:t>
      </w:r>
    </w:p>
    <w:p w14:paraId="4A064892" w14:textId="77777777" w:rsidR="00F62AA1" w:rsidRDefault="00000000">
      <w:pPr>
        <w:framePr w:w="336" w:h="336" w:hRule="exact" w:wrap="none" w:vAnchor="page" w:hAnchor="page" w:x="5476" w:y="1207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E1AED4A" w14:textId="77777777" w:rsidR="00F62AA1" w:rsidRDefault="00000000">
      <w:pPr>
        <w:framePr w:w="1248" w:h="336" w:hRule="exact" w:wrap="none" w:vAnchor="page" w:hAnchor="page" w:x="5558" w:y="1207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informují</w:t>
      </w:r>
    </w:p>
    <w:p w14:paraId="1A0E3170" w14:textId="77777777" w:rsidR="00F62AA1" w:rsidRDefault="00000000">
      <w:pPr>
        <w:framePr w:w="336" w:h="336" w:hRule="exact" w:wrap="none" w:vAnchor="page" w:hAnchor="page" w:x="6485" w:y="1207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D8B4B6A" w14:textId="77777777" w:rsidR="00F62AA1" w:rsidRDefault="00000000">
      <w:pPr>
        <w:framePr w:w="432" w:h="336" w:hRule="exact" w:wrap="none" w:vAnchor="page" w:hAnchor="page" w:x="6567" w:y="1207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o</w:t>
      </w:r>
    </w:p>
    <w:p w14:paraId="53D8DE0D" w14:textId="77777777" w:rsidR="00F62AA1" w:rsidRDefault="00000000">
      <w:pPr>
        <w:framePr w:w="336" w:h="336" w:hRule="exact" w:wrap="none" w:vAnchor="page" w:hAnchor="page" w:x="6709" w:y="1207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1CB6992" w14:textId="77777777" w:rsidR="00F62AA1" w:rsidRDefault="00000000">
      <w:pPr>
        <w:framePr w:w="1314" w:h="336" w:hRule="exact" w:wrap="none" w:vAnchor="page" w:hAnchor="page" w:x="6791" w:y="1207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veškerých</w:t>
      </w:r>
    </w:p>
    <w:p w14:paraId="339DDF81" w14:textId="77777777" w:rsidR="00F62AA1" w:rsidRDefault="00000000">
      <w:pPr>
        <w:framePr w:w="336" w:h="336" w:hRule="exact" w:wrap="none" w:vAnchor="page" w:hAnchor="page" w:x="7785" w:y="1207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A942D0E" w14:textId="77777777" w:rsidR="00F62AA1" w:rsidRDefault="00000000">
      <w:pPr>
        <w:framePr w:w="1501" w:h="336" w:hRule="exact" w:wrap="none" w:vAnchor="page" w:hAnchor="page" w:x="7867" w:y="1207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podstatných</w:t>
      </w:r>
    </w:p>
    <w:p w14:paraId="31916015" w14:textId="77777777" w:rsidR="00F62AA1" w:rsidRDefault="00000000">
      <w:pPr>
        <w:framePr w:w="336" w:h="336" w:hRule="exact" w:wrap="none" w:vAnchor="page" w:hAnchor="page" w:x="9047" w:y="1207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11FD1FB" w14:textId="77777777" w:rsidR="00F62AA1" w:rsidRDefault="00000000">
      <w:pPr>
        <w:framePr w:w="2516" w:h="336" w:hRule="exact" w:wrap="none" w:vAnchor="page" w:hAnchor="page" w:x="9129" w:y="12078"/>
        <w:spacing w:line="276" w:lineRule="exact"/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skutečnostech </w:t>
      </w:r>
    </w:p>
    <w:p w14:paraId="2CC7678C" w14:textId="77777777" w:rsidR="00F62AA1" w:rsidRDefault="00000000">
      <w:pPr>
        <w:framePr w:w="10487" w:h="336" w:hRule="exact" w:wrap="none" w:vAnchor="page" w:hAnchor="page" w:x="1419" w:y="1235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souvisejících s plánováním, povolováním a realizací Záměru a jeho jednotlivých součástí. </w:t>
      </w:r>
    </w:p>
    <w:p w14:paraId="78DC25C5" w14:textId="77777777" w:rsidR="00F62AA1" w:rsidRDefault="00000000">
      <w:pPr>
        <w:framePr w:w="432" w:h="336" w:hRule="exact" w:wrap="none" w:vAnchor="page" w:hAnchor="page" w:x="710" w:y="13146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>
        <w:t xml:space="preserve"> </w:t>
      </w:r>
    </w:p>
    <w:p w14:paraId="30A1F472" w14:textId="77777777" w:rsidR="00F62AA1" w:rsidRDefault="00000000">
      <w:pPr>
        <w:framePr w:w="874" w:h="336" w:hRule="exact" w:wrap="none" w:vAnchor="page" w:hAnchor="page" w:x="862" w:y="13146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        </w:t>
      </w:r>
    </w:p>
    <w:p w14:paraId="502B993F" w14:textId="77777777" w:rsidR="00F62AA1" w:rsidRDefault="00000000">
      <w:pPr>
        <w:framePr w:w="336" w:h="336" w:hRule="exact" w:wrap="none" w:vAnchor="page" w:hAnchor="page" w:x="952" w:y="13146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 </w:t>
      </w:r>
    </w:p>
    <w:p w14:paraId="33A2EBF1" w14:textId="77777777" w:rsidR="00F62AA1" w:rsidRDefault="00000000">
      <w:pPr>
        <w:framePr w:w="561" w:h="336" w:hRule="exact" w:wrap="none" w:vAnchor="page" w:hAnchor="page" w:x="1357" w:y="13146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 P</w:t>
      </w:r>
      <w:r>
        <w:t xml:space="preserve"> </w:t>
      </w:r>
    </w:p>
    <w:p w14:paraId="0C423F2A" w14:textId="77777777" w:rsidR="00F62AA1" w:rsidRDefault="00000000">
      <w:pPr>
        <w:framePr w:w="1707" w:h="269" w:hRule="exact" w:wrap="none" w:vAnchor="page" w:hAnchor="page" w:x="1598" w:y="13189"/>
        <w:spacing w:line="221" w:lineRule="exact"/>
      </w:pPr>
      <w:r>
        <w:rPr>
          <w:rFonts w:ascii="Times New Roman" w:hAnsi="Times New Roman" w:cs="Times New Roman"/>
          <w:b/>
          <w:bCs/>
          <w:color w:val="000000"/>
          <w:w w:val="101"/>
          <w:sz w:val="19"/>
          <w:szCs w:val="19"/>
          <w:u w:val="single"/>
        </w:rPr>
        <w:t>OVINNOSTI</w:t>
      </w:r>
    </w:p>
    <w:p w14:paraId="647DF417" w14:textId="77777777" w:rsidR="00F62AA1" w:rsidRDefault="00000000">
      <w:pPr>
        <w:framePr w:w="336" w:h="336" w:hRule="exact" w:wrap="none" w:vAnchor="page" w:hAnchor="page" w:x="2985" w:y="13146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</w:t>
      </w:r>
    </w:p>
    <w:p w14:paraId="4F09FB49" w14:textId="77777777" w:rsidR="00F62AA1" w:rsidRDefault="00000000">
      <w:pPr>
        <w:framePr w:w="389" w:h="336" w:hRule="exact" w:wrap="none" w:vAnchor="page" w:hAnchor="page" w:x="3077" w:y="13146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I</w:t>
      </w:r>
      <w:r>
        <w:t xml:space="preserve"> </w:t>
      </w:r>
    </w:p>
    <w:p w14:paraId="4CF9ECB2" w14:textId="77777777" w:rsidR="00F62AA1" w:rsidRDefault="00000000">
      <w:pPr>
        <w:framePr w:w="2255" w:h="269" w:hRule="exact" w:wrap="none" w:vAnchor="page" w:hAnchor="page" w:x="3202" w:y="13189"/>
        <w:spacing w:line="221" w:lineRule="exact"/>
      </w:pPr>
      <w:r>
        <w:rPr>
          <w:rFonts w:ascii="Times New Roman" w:hAnsi="Times New Roman" w:cs="Times New Roman"/>
          <w:b/>
          <w:bCs/>
          <w:color w:val="000000"/>
          <w:w w:val="101"/>
          <w:sz w:val="19"/>
          <w:szCs w:val="19"/>
          <w:u w:val="single"/>
        </w:rPr>
        <w:t>NVESTORA</w:t>
      </w:r>
    </w:p>
    <w:p w14:paraId="2AFA45F4" w14:textId="77777777" w:rsidR="00F62AA1" w:rsidRDefault="00000000">
      <w:pPr>
        <w:framePr w:w="816" w:h="336" w:hRule="exact" w:wrap="none" w:vAnchor="page" w:hAnchor="page" w:x="710" w:y="1354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3.1.</w:t>
      </w:r>
      <w:r>
        <w:t xml:space="preserve"> </w:t>
      </w:r>
    </w:p>
    <w:p w14:paraId="5E5A5A96" w14:textId="77777777" w:rsidR="00F62AA1" w:rsidRDefault="00000000">
      <w:pPr>
        <w:framePr w:w="5188" w:h="336" w:hRule="exact" w:wrap="none" w:vAnchor="page" w:hAnchor="page" w:x="1419" w:y="13542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Základní povinnosti Investora</w:t>
      </w:r>
    </w:p>
    <w:p w14:paraId="4B520821" w14:textId="77777777" w:rsidR="00F62AA1" w:rsidRDefault="00000000">
      <w:pPr>
        <w:framePr w:w="1029" w:h="336" w:hRule="exact" w:wrap="none" w:vAnchor="page" w:hAnchor="page" w:x="710" w:y="1393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3.1.1.</w:t>
      </w:r>
      <w:r>
        <w:t xml:space="preserve"> </w:t>
      </w:r>
    </w:p>
    <w:p w14:paraId="250EB973" w14:textId="77777777" w:rsidR="00F62AA1" w:rsidRDefault="00000000">
      <w:pPr>
        <w:framePr w:w="10487" w:h="336" w:hRule="exact" w:wrap="none" w:vAnchor="page" w:hAnchor="page" w:x="1419" w:y="13938"/>
        <w:spacing w:line="276" w:lineRule="exact"/>
      </w:pP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Investor se v rámci projektové přípravy i realizace všech částí Záměru zavazuje splnit tyto </w:t>
      </w:r>
    </w:p>
    <w:p w14:paraId="40ED33FD" w14:textId="77777777" w:rsidR="00F62AA1" w:rsidRDefault="00000000">
      <w:pPr>
        <w:framePr w:w="3149" w:h="336" w:hRule="exact" w:wrap="none" w:vAnchor="page" w:hAnchor="page" w:x="1419" w:y="1421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obecné povinnosti:</w:t>
      </w:r>
    </w:p>
    <w:p w14:paraId="66F04820" w14:textId="77777777" w:rsidR="00F62AA1" w:rsidRDefault="00000000">
      <w:pPr>
        <w:framePr w:w="538" w:h="336" w:hRule="exact" w:wrap="none" w:vAnchor="page" w:hAnchor="page" w:x="1589" w:y="146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a)</w:t>
      </w:r>
      <w:r>
        <w:t xml:space="preserve"> </w:t>
      </w:r>
    </w:p>
    <w:p w14:paraId="2B0BDDF3" w14:textId="77777777" w:rsidR="00F62AA1" w:rsidRDefault="00000000">
      <w:pPr>
        <w:framePr w:w="9479" w:h="336" w:hRule="exact" w:wrap="none" w:vAnchor="page" w:hAnchor="page" w:x="2128" w:y="146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Dodržovat požadavky právních předpisů a Územního plánu.</w:t>
      </w:r>
    </w:p>
    <w:p w14:paraId="014E8374" w14:textId="77777777" w:rsidR="00F62AA1" w:rsidRDefault="00000000">
      <w:pPr>
        <w:framePr w:w="581" w:h="336" w:hRule="exact" w:wrap="none" w:vAnchor="page" w:hAnchor="page" w:x="1589" w:y="15006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b)</w:t>
      </w:r>
      <w:r>
        <w:t xml:space="preserve"> </w:t>
      </w:r>
    </w:p>
    <w:p w14:paraId="3C15BA41" w14:textId="77777777" w:rsidR="00F62AA1" w:rsidRDefault="00000000">
      <w:pPr>
        <w:framePr w:w="9357" w:h="336" w:hRule="exact" w:wrap="none" w:vAnchor="page" w:hAnchor="page" w:x="2128" w:y="1500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Postupovat a jednat v souladu s podmínkami této Smlouvy.</w:t>
      </w:r>
    </w:p>
    <w:p w14:paraId="28972389" w14:textId="77777777" w:rsidR="00F62AA1" w:rsidRDefault="00000000">
      <w:pPr>
        <w:spacing w:line="20" w:lineRule="exact"/>
      </w:pPr>
      <w:r>
        <w:br w:type="page"/>
      </w:r>
    </w:p>
    <w:p w14:paraId="493B0E7E" w14:textId="77777777" w:rsidR="00F62AA1" w:rsidRDefault="00000000">
      <w:pPr>
        <w:framePr w:w="1270" w:h="294" w:hRule="exact" w:wrap="none" w:vAnchor="page" w:hAnchor="page" w:x="1493" w:y="830"/>
        <w:spacing w:line="286" w:lineRule="exact"/>
      </w:pPr>
      <w:r>
        <w:rPr>
          <w:rFonts w:ascii="Noto Sans" w:eastAsia="Noto Sans" w:hAnsi="Noto Sans" w:cs="Noto Sans"/>
          <w:color w:val="000000"/>
          <w:spacing w:val="9"/>
          <w:sz w:val="21"/>
          <w:szCs w:val="21"/>
        </w:rPr>
        <w:lastRenderedPageBreak/>
        <w:t>Rakvice,</w:t>
      </w:r>
      <w:r>
        <w:t xml:space="preserve"> </w:t>
      </w:r>
    </w:p>
    <w:p w14:paraId="79A7DBCD" w14:textId="77777777" w:rsidR="00F62AA1" w:rsidRDefault="00000000">
      <w:pPr>
        <w:framePr w:w="1115" w:h="294" w:hRule="exact" w:wrap="none" w:vAnchor="page" w:hAnchor="page" w:x="2443" w:y="830"/>
        <w:spacing w:line="286" w:lineRule="exact"/>
      </w:pPr>
      <w:r>
        <w:rPr>
          <w:rFonts w:ascii="Noto Sans" w:eastAsia="Noto Sans" w:hAnsi="Noto Sans" w:cs="Noto Sans"/>
          <w:color w:val="000000"/>
          <w:spacing w:val="10"/>
          <w:sz w:val="21"/>
          <w:szCs w:val="21"/>
        </w:rPr>
        <w:t>bytový</w:t>
      </w:r>
      <w:r>
        <w:t xml:space="preserve"> </w:t>
      </w:r>
    </w:p>
    <w:p w14:paraId="37A8341F" w14:textId="77777777" w:rsidR="00F62AA1" w:rsidRDefault="00000000">
      <w:pPr>
        <w:framePr w:w="874" w:h="294" w:hRule="exact" w:wrap="none" w:vAnchor="page" w:hAnchor="page" w:x="3238" w:y="830"/>
        <w:spacing w:line="286" w:lineRule="exact"/>
      </w:pPr>
      <w:r>
        <w:rPr>
          <w:rFonts w:ascii="Noto Sans" w:eastAsia="Noto Sans" w:hAnsi="Noto Sans" w:cs="Noto Sans"/>
          <w:color w:val="000000"/>
          <w:spacing w:val="6"/>
          <w:sz w:val="21"/>
          <w:szCs w:val="21"/>
        </w:rPr>
        <w:t>dům</w:t>
      </w:r>
      <w:r>
        <w:t xml:space="preserve"> </w:t>
      </w:r>
    </w:p>
    <w:p w14:paraId="4AE44B6C" w14:textId="77777777" w:rsidR="00F62AA1" w:rsidRDefault="00000000">
      <w:pPr>
        <w:framePr w:w="920" w:h="294" w:hRule="exact" w:wrap="none" w:vAnchor="page" w:hAnchor="page" w:x="3792" w:y="830"/>
        <w:spacing w:line="286" w:lineRule="exact"/>
      </w:pPr>
      <w:r>
        <w:rPr>
          <w:rFonts w:ascii="Noto Sans" w:eastAsia="Noto Sans" w:hAnsi="Noto Sans" w:cs="Noto Sans"/>
          <w:color w:val="000000"/>
          <w:spacing w:val="5"/>
          <w:sz w:val="21"/>
          <w:szCs w:val="21"/>
        </w:rPr>
        <w:t>parc.</w:t>
      </w:r>
      <w:r>
        <w:t xml:space="preserve"> </w:t>
      </w:r>
    </w:p>
    <w:p w14:paraId="332E56FC" w14:textId="77777777" w:rsidR="00F62AA1" w:rsidRDefault="00000000">
      <w:pPr>
        <w:framePr w:w="478" w:h="294" w:hRule="exact" w:wrap="none" w:vAnchor="page" w:hAnchor="page" w:x="4392" w:y="830"/>
        <w:spacing w:line="286" w:lineRule="exact"/>
      </w:pPr>
      <w:r>
        <w:rPr>
          <w:rFonts w:ascii="Noto Sans" w:eastAsia="Noto Sans" w:hAnsi="Noto Sans" w:cs="Noto Sans"/>
          <w:color w:val="000000"/>
          <w:sz w:val="21"/>
          <w:szCs w:val="21"/>
        </w:rPr>
        <w:t>č.</w:t>
      </w:r>
      <w:r>
        <w:t xml:space="preserve"> </w:t>
      </w:r>
    </w:p>
    <w:p w14:paraId="13CBD8D7" w14:textId="77777777" w:rsidR="00F62AA1" w:rsidRDefault="00000000">
      <w:pPr>
        <w:framePr w:w="907" w:h="294" w:hRule="exact" w:wrap="none" w:vAnchor="page" w:hAnchor="page" w:x="4639" w:y="830"/>
        <w:spacing w:line="286" w:lineRule="exact"/>
      </w:pPr>
      <w:r>
        <w:rPr>
          <w:rFonts w:ascii="Noto Sans" w:eastAsia="Noto Sans" w:hAnsi="Noto Sans" w:cs="Noto Sans"/>
          <w:color w:val="000000"/>
          <w:spacing w:val="2"/>
          <w:sz w:val="21"/>
          <w:szCs w:val="21"/>
        </w:rPr>
        <w:t>27/2,</w:t>
      </w:r>
      <w:r>
        <w:t xml:space="preserve"> </w:t>
      </w:r>
    </w:p>
    <w:p w14:paraId="0E4A7B0A" w14:textId="77777777" w:rsidR="00F62AA1" w:rsidRDefault="00000000">
      <w:pPr>
        <w:framePr w:w="920" w:h="294" w:hRule="exact" w:wrap="none" w:vAnchor="page" w:hAnchor="page" w:x="5227" w:y="830"/>
        <w:spacing w:line="286" w:lineRule="exact"/>
      </w:pPr>
      <w:r>
        <w:rPr>
          <w:rFonts w:ascii="Noto Sans" w:eastAsia="Noto Sans" w:hAnsi="Noto Sans" w:cs="Noto Sans"/>
          <w:color w:val="000000"/>
          <w:spacing w:val="5"/>
          <w:sz w:val="21"/>
          <w:szCs w:val="21"/>
        </w:rPr>
        <w:t>parc.</w:t>
      </w:r>
      <w:r>
        <w:t xml:space="preserve"> </w:t>
      </w:r>
    </w:p>
    <w:p w14:paraId="5A5ED452" w14:textId="77777777" w:rsidR="00F62AA1" w:rsidRDefault="00000000">
      <w:pPr>
        <w:framePr w:w="478" w:h="294" w:hRule="exact" w:wrap="none" w:vAnchor="page" w:hAnchor="page" w:x="5827" w:y="830"/>
        <w:spacing w:line="286" w:lineRule="exact"/>
      </w:pPr>
      <w:r>
        <w:rPr>
          <w:rFonts w:ascii="Noto Sans" w:eastAsia="Noto Sans" w:hAnsi="Noto Sans" w:cs="Noto Sans"/>
          <w:color w:val="000000"/>
          <w:sz w:val="21"/>
          <w:szCs w:val="21"/>
        </w:rPr>
        <w:t>č.</w:t>
      </w:r>
      <w:r>
        <w:t xml:space="preserve"> </w:t>
      </w:r>
    </w:p>
    <w:p w14:paraId="030435A5" w14:textId="77777777" w:rsidR="00F62AA1" w:rsidRDefault="00000000">
      <w:pPr>
        <w:framePr w:w="619" w:h="294" w:hRule="exact" w:wrap="none" w:vAnchor="page" w:hAnchor="page" w:x="6074" w:y="830"/>
        <w:spacing w:line="286" w:lineRule="exact"/>
      </w:pPr>
      <w:r>
        <w:rPr>
          <w:rFonts w:ascii="Noto Sans" w:eastAsia="Noto Sans" w:hAnsi="Noto Sans" w:cs="Noto Sans"/>
          <w:color w:val="000000"/>
          <w:spacing w:val="7"/>
          <w:sz w:val="21"/>
          <w:szCs w:val="21"/>
        </w:rPr>
        <w:t>st.</w:t>
      </w:r>
    </w:p>
    <w:p w14:paraId="538AA4FA" w14:textId="77777777" w:rsidR="00F62AA1" w:rsidRDefault="00000000">
      <w:pPr>
        <w:framePr w:w="734" w:h="294" w:hRule="exact" w:wrap="none" w:vAnchor="page" w:hAnchor="page" w:x="1918" w:y="1116"/>
        <w:spacing w:line="286" w:lineRule="exact"/>
      </w:pPr>
      <w:r>
        <w:rPr>
          <w:rFonts w:ascii="Noto Sans" w:eastAsia="Noto Sans" w:hAnsi="Noto Sans" w:cs="Noto Sans"/>
          <w:color w:val="000000"/>
          <w:spacing w:val="3"/>
          <w:sz w:val="21"/>
          <w:szCs w:val="21"/>
        </w:rPr>
        <w:t>1/1</w:t>
      </w:r>
    </w:p>
    <w:p w14:paraId="08E7E0D8" w14:textId="77777777" w:rsidR="00F62AA1" w:rsidRDefault="00000000">
      <w:pPr>
        <w:framePr w:w="1378" w:h="294" w:hRule="exact" w:wrap="none" w:vAnchor="page" w:hAnchor="page" w:x="8440" w:y="830"/>
        <w:spacing w:line="286" w:lineRule="exact"/>
      </w:pPr>
      <w:r>
        <w:rPr>
          <w:rFonts w:ascii="Noto Sans" w:eastAsia="Noto Sans" w:hAnsi="Noto Sans" w:cs="Noto Sans"/>
          <w:color w:val="000000"/>
          <w:spacing w:val="7"/>
          <w:sz w:val="21"/>
          <w:szCs w:val="21"/>
        </w:rPr>
        <w:t>Plánovací</w:t>
      </w:r>
      <w:r>
        <w:t xml:space="preserve"> </w:t>
      </w:r>
    </w:p>
    <w:p w14:paraId="42A976AA" w14:textId="77777777" w:rsidR="00F62AA1" w:rsidRDefault="00000000">
      <w:pPr>
        <w:framePr w:w="1628" w:h="294" w:hRule="exact" w:wrap="none" w:vAnchor="page" w:hAnchor="page" w:x="9498" w:y="830"/>
        <w:spacing w:line="286" w:lineRule="exact"/>
      </w:pPr>
      <w:r>
        <w:rPr>
          <w:rFonts w:ascii="Noto Sans" w:eastAsia="Noto Sans" w:hAnsi="Noto Sans" w:cs="Noto Sans"/>
          <w:color w:val="000000"/>
          <w:spacing w:val="7"/>
          <w:sz w:val="21"/>
          <w:szCs w:val="21"/>
        </w:rPr>
        <w:t>smlouva</w:t>
      </w:r>
    </w:p>
    <w:p w14:paraId="7A3A3A6F" w14:textId="77777777" w:rsidR="00F62AA1" w:rsidRDefault="00000000">
      <w:pPr>
        <w:framePr w:w="2010" w:h="294" w:hRule="exact" w:wrap="none" w:vAnchor="page" w:hAnchor="page" w:x="5393" w:y="15879"/>
        <w:spacing w:line="242" w:lineRule="exact"/>
      </w:pPr>
      <w:r>
        <w:rPr>
          <w:rFonts w:ascii="NotoSans 2" w:eastAsia="NotoSans 2" w:hAnsi="NotoSans 2" w:cs="NotoSans 2"/>
          <w:color w:val="000000"/>
          <w:sz w:val="21"/>
          <w:szCs w:val="21"/>
        </w:rPr>
        <w:t>Strana 3 / 6</w:t>
      </w:r>
    </w:p>
    <w:p w14:paraId="26E0BCFF" w14:textId="77777777" w:rsidR="00F62AA1" w:rsidRDefault="00000000">
      <w:pPr>
        <w:framePr w:w="538" w:h="336" w:hRule="exact" w:wrap="none" w:vAnchor="page" w:hAnchor="page" w:x="1589" w:y="1758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c)</w:t>
      </w:r>
      <w:r>
        <w:t xml:space="preserve"> </w:t>
      </w:r>
    </w:p>
    <w:p w14:paraId="16BF421B" w14:textId="77777777" w:rsidR="00F62AA1" w:rsidRDefault="00000000">
      <w:pPr>
        <w:framePr w:w="1269" w:h="336" w:hRule="exact" w:wrap="none" w:vAnchor="page" w:hAnchor="page" w:x="2128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Dokončit</w:t>
      </w:r>
    </w:p>
    <w:p w14:paraId="4257B384" w14:textId="77777777" w:rsidR="00F62AA1" w:rsidRDefault="00000000">
      <w:pPr>
        <w:framePr w:w="336" w:h="336" w:hRule="exact" w:wrap="none" w:vAnchor="page" w:hAnchor="page" w:x="3077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98EA126" w14:textId="77777777" w:rsidR="00F62AA1" w:rsidRDefault="00000000">
      <w:pPr>
        <w:framePr w:w="1056" w:h="336" w:hRule="exact" w:wrap="none" w:vAnchor="page" w:hAnchor="page" w:x="3195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projekt</w:t>
      </w:r>
    </w:p>
    <w:p w14:paraId="2FC9129C" w14:textId="77777777" w:rsidR="00F62AA1" w:rsidRDefault="00000000">
      <w:pPr>
        <w:framePr w:w="336" w:h="336" w:hRule="exact" w:wrap="none" w:vAnchor="page" w:hAnchor="page" w:x="3931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FDBC26A" w14:textId="77777777" w:rsidR="00F62AA1" w:rsidRDefault="00000000">
      <w:pPr>
        <w:framePr w:w="617" w:h="336" w:hRule="exact" w:wrap="none" w:vAnchor="page" w:hAnchor="page" w:x="4049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do</w:t>
      </w:r>
    </w:p>
    <w:p w14:paraId="3CBE2AE2" w14:textId="77777777" w:rsidR="00F62AA1" w:rsidRDefault="00000000">
      <w:pPr>
        <w:framePr w:w="733" w:h="336" w:hRule="exact" w:wrap="none" w:vAnchor="page" w:hAnchor="page" w:x="4346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5 </w:t>
      </w:r>
    </w:p>
    <w:p w14:paraId="667FF9CA" w14:textId="77777777" w:rsidR="00F62AA1" w:rsidRDefault="00000000">
      <w:pPr>
        <w:framePr w:w="616" w:h="336" w:hRule="exact" w:wrap="none" w:vAnchor="page" w:hAnchor="page" w:x="4759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let</w:t>
      </w:r>
    </w:p>
    <w:p w14:paraId="569EA47B" w14:textId="77777777" w:rsidR="00F62AA1" w:rsidRDefault="00000000">
      <w:pPr>
        <w:framePr w:w="336" w:h="336" w:hRule="exact" w:wrap="none" w:vAnchor="page" w:hAnchor="page" w:x="5055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F18E451" w14:textId="77777777" w:rsidR="00F62AA1" w:rsidRDefault="00000000">
      <w:pPr>
        <w:framePr w:w="617" w:h="336" w:hRule="exact" w:wrap="none" w:vAnchor="page" w:hAnchor="page" w:x="5173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od</w:t>
      </w:r>
    </w:p>
    <w:p w14:paraId="18FBC4E8" w14:textId="77777777" w:rsidR="00F62AA1" w:rsidRDefault="00000000">
      <w:pPr>
        <w:framePr w:w="336" w:h="336" w:hRule="exact" w:wrap="none" w:vAnchor="page" w:hAnchor="page" w:x="5470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DBDA4B8" w14:textId="77777777" w:rsidR="00F62AA1" w:rsidRDefault="00000000">
      <w:pPr>
        <w:framePr w:w="776" w:h="336" w:hRule="exact" w:wrap="none" w:vAnchor="page" w:hAnchor="page" w:x="5587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data</w:t>
      </w:r>
    </w:p>
    <w:p w14:paraId="3F64CF4E" w14:textId="77777777" w:rsidR="00F62AA1" w:rsidRDefault="00000000">
      <w:pPr>
        <w:framePr w:w="336" w:h="336" w:hRule="exact" w:wrap="none" w:vAnchor="page" w:hAnchor="page" w:x="6043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971C079" w14:textId="77777777" w:rsidR="00F62AA1" w:rsidRDefault="00000000">
      <w:pPr>
        <w:framePr w:w="1030" w:h="336" w:hRule="exact" w:wrap="none" w:vAnchor="page" w:hAnchor="page" w:x="6161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vydání</w:t>
      </w:r>
    </w:p>
    <w:p w14:paraId="3BF1B354" w14:textId="77777777" w:rsidR="00F62AA1" w:rsidRDefault="00000000">
      <w:pPr>
        <w:framePr w:w="336" w:h="336" w:hRule="exact" w:wrap="none" w:vAnchor="page" w:hAnchor="page" w:x="6871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2798165" w14:textId="77777777" w:rsidR="00F62AA1" w:rsidRDefault="00000000">
      <w:pPr>
        <w:framePr w:w="990" w:h="336" w:hRule="exact" w:wrap="none" w:vAnchor="page" w:hAnchor="page" w:x="6989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právní</w:t>
      </w:r>
    </w:p>
    <w:p w14:paraId="4A65DE67" w14:textId="77777777" w:rsidR="00F62AA1" w:rsidRDefault="00000000">
      <w:pPr>
        <w:framePr w:w="336" w:h="336" w:hRule="exact" w:wrap="none" w:vAnchor="page" w:hAnchor="page" w:x="7658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111DFAC" w14:textId="77777777" w:rsidR="00F62AA1" w:rsidRDefault="00000000">
      <w:pPr>
        <w:framePr w:w="856" w:h="336" w:hRule="exact" w:wrap="none" w:vAnchor="page" w:hAnchor="page" w:x="7776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moci</w:t>
      </w:r>
    </w:p>
    <w:p w14:paraId="65BEA38C" w14:textId="77777777" w:rsidR="00F62AA1" w:rsidRDefault="00000000">
      <w:pPr>
        <w:framePr w:w="336" w:h="336" w:hRule="exact" w:wrap="none" w:vAnchor="page" w:hAnchor="page" w:x="8312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D95186F" w14:textId="77777777" w:rsidR="00F62AA1" w:rsidRDefault="00000000">
      <w:pPr>
        <w:framePr w:w="1416" w:h="336" w:hRule="exact" w:wrap="none" w:vAnchor="page" w:hAnchor="page" w:x="8430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stavebního</w:t>
      </w:r>
    </w:p>
    <w:p w14:paraId="3BD74DB7" w14:textId="77777777" w:rsidR="00F62AA1" w:rsidRDefault="00000000">
      <w:pPr>
        <w:framePr w:w="336" w:h="336" w:hRule="exact" w:wrap="none" w:vAnchor="page" w:hAnchor="page" w:x="9526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DCD34D4" w14:textId="77777777" w:rsidR="00F62AA1" w:rsidRDefault="00000000">
      <w:pPr>
        <w:framePr w:w="1693" w:h="336" w:hRule="exact" w:wrap="none" w:vAnchor="page" w:hAnchor="page" w:x="9644" w:y="1758"/>
        <w:spacing w:line="276" w:lineRule="exact"/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povolení </w:t>
      </w:r>
    </w:p>
    <w:p w14:paraId="54709091" w14:textId="77777777" w:rsidR="00F62AA1" w:rsidRDefault="00000000">
      <w:pPr>
        <w:framePr w:w="8182" w:h="336" w:hRule="exact" w:wrap="none" w:vAnchor="page" w:hAnchor="page" w:x="1668" w:y="203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k zamýšlenému záměru uvedenému v této smlouvě.</w:t>
      </w:r>
    </w:p>
    <w:p w14:paraId="7D66E58F" w14:textId="77777777" w:rsidR="00F62AA1" w:rsidRDefault="00000000">
      <w:pPr>
        <w:framePr w:w="581" w:h="336" w:hRule="exact" w:wrap="none" w:vAnchor="page" w:hAnchor="page" w:x="1589" w:y="2430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d)</w:t>
      </w:r>
      <w:r>
        <w:t xml:space="preserve"> </w:t>
      </w:r>
    </w:p>
    <w:p w14:paraId="6F81ABD0" w14:textId="77777777" w:rsidR="00F62AA1" w:rsidRDefault="00000000">
      <w:pPr>
        <w:framePr w:w="1534" w:h="336" w:hRule="exact" w:wrap="none" w:vAnchor="page" w:hAnchor="page" w:x="2128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Respektovat</w:t>
      </w:r>
    </w:p>
    <w:p w14:paraId="5CA936FB" w14:textId="77777777" w:rsidR="00F62AA1" w:rsidRDefault="00000000">
      <w:pPr>
        <w:framePr w:w="336" w:h="336" w:hRule="exact" w:wrap="none" w:vAnchor="page" w:hAnchor="page" w:x="3342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2AF3517" w14:textId="77777777" w:rsidR="00F62AA1" w:rsidRDefault="00000000">
      <w:pPr>
        <w:framePr w:w="1055" w:h="336" w:hRule="exact" w:wrap="none" w:vAnchor="page" w:hAnchor="page" w:x="3432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správní</w:t>
      </w:r>
    </w:p>
    <w:p w14:paraId="7694A17F" w14:textId="77777777" w:rsidR="00F62AA1" w:rsidRDefault="00000000">
      <w:pPr>
        <w:framePr w:w="336" w:h="336" w:hRule="exact" w:wrap="none" w:vAnchor="page" w:hAnchor="page" w:x="4167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F0485CA" w14:textId="77777777" w:rsidR="00F62AA1" w:rsidRDefault="00000000">
      <w:pPr>
        <w:framePr w:w="1388" w:h="336" w:hRule="exact" w:wrap="none" w:vAnchor="page" w:hAnchor="page" w:x="4257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rozhodnutí</w:t>
      </w:r>
    </w:p>
    <w:p w14:paraId="2B8D6B94" w14:textId="77777777" w:rsidR="00F62AA1" w:rsidRDefault="00000000">
      <w:pPr>
        <w:framePr w:w="336" w:h="336" w:hRule="exact" w:wrap="none" w:vAnchor="page" w:hAnchor="page" w:x="5325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B64D465" w14:textId="77777777" w:rsidR="00F62AA1" w:rsidRDefault="00000000">
      <w:pPr>
        <w:framePr w:w="410" w:h="336" w:hRule="exact" w:wrap="none" w:vAnchor="page" w:hAnchor="page" w:x="5415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a</w:t>
      </w:r>
    </w:p>
    <w:p w14:paraId="16351969" w14:textId="77777777" w:rsidR="00F62AA1" w:rsidRDefault="00000000">
      <w:pPr>
        <w:framePr w:w="336" w:h="336" w:hRule="exact" w:wrap="none" w:vAnchor="page" w:hAnchor="page" w:x="5550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E1C8838" w14:textId="77777777" w:rsidR="00F62AA1" w:rsidRDefault="00000000">
      <w:pPr>
        <w:framePr w:w="1121" w:h="336" w:hRule="exact" w:wrap="none" w:vAnchor="page" w:hAnchor="page" w:x="5640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závazná</w:t>
      </w:r>
    </w:p>
    <w:p w14:paraId="77A29339" w14:textId="77777777" w:rsidR="00F62AA1" w:rsidRDefault="00000000">
      <w:pPr>
        <w:framePr w:w="336" w:h="336" w:hRule="exact" w:wrap="none" w:vAnchor="page" w:hAnchor="page" w:x="6441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2F6EB77" w14:textId="77777777" w:rsidR="00F62AA1" w:rsidRDefault="00000000">
      <w:pPr>
        <w:framePr w:w="1361" w:h="336" w:hRule="exact" w:wrap="none" w:vAnchor="page" w:hAnchor="page" w:x="6530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stanoviska</w:t>
      </w:r>
    </w:p>
    <w:p w14:paraId="45B41483" w14:textId="77777777" w:rsidR="00F62AA1" w:rsidRDefault="00000000">
      <w:pPr>
        <w:framePr w:w="336" w:h="336" w:hRule="exact" w:wrap="none" w:vAnchor="page" w:hAnchor="page" w:x="7572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883CF17" w14:textId="77777777" w:rsidR="00F62AA1" w:rsidRDefault="00000000">
      <w:pPr>
        <w:framePr w:w="1334" w:h="336" w:hRule="exact" w:wrap="none" w:vAnchor="page" w:hAnchor="page" w:x="7661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dotčených</w:t>
      </w:r>
    </w:p>
    <w:p w14:paraId="63AC759A" w14:textId="77777777" w:rsidR="00F62AA1" w:rsidRDefault="00000000">
      <w:pPr>
        <w:framePr w:w="336" w:h="336" w:hRule="exact" w:wrap="none" w:vAnchor="page" w:hAnchor="page" w:x="8676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A288363" w14:textId="77777777" w:rsidR="00F62AA1" w:rsidRDefault="00000000">
      <w:pPr>
        <w:framePr w:w="1281" w:h="336" w:hRule="exact" w:wrap="none" w:vAnchor="page" w:hAnchor="page" w:x="8765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správních</w:t>
      </w:r>
    </w:p>
    <w:p w14:paraId="2F456321" w14:textId="77777777" w:rsidR="00F62AA1" w:rsidRDefault="00000000">
      <w:pPr>
        <w:framePr w:w="336" w:h="336" w:hRule="exact" w:wrap="none" w:vAnchor="page" w:hAnchor="page" w:x="9727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3F8ADA0" w14:textId="77777777" w:rsidR="00F62AA1" w:rsidRDefault="00000000">
      <w:pPr>
        <w:framePr w:w="1415" w:h="336" w:hRule="exact" w:wrap="none" w:vAnchor="page" w:hAnchor="page" w:x="9816" w:y="2430"/>
        <w:spacing w:line="276" w:lineRule="exact"/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orgánů </w:t>
      </w:r>
    </w:p>
    <w:p w14:paraId="46299549" w14:textId="77777777" w:rsidR="00F62AA1" w:rsidRDefault="00000000">
      <w:pPr>
        <w:framePr w:w="5321" w:h="336" w:hRule="exact" w:wrap="none" w:vAnchor="page" w:hAnchor="page" w:x="1668" w:y="270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v každé fázi povolovacích řízení.</w:t>
      </w:r>
    </w:p>
    <w:p w14:paraId="4450FA45" w14:textId="77777777" w:rsidR="00F62AA1" w:rsidRDefault="00000000">
      <w:pPr>
        <w:framePr w:w="816" w:h="336" w:hRule="exact" w:wrap="none" w:vAnchor="page" w:hAnchor="page" w:x="710" w:y="310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3.2.</w:t>
      </w:r>
      <w:r>
        <w:t xml:space="preserve"> </w:t>
      </w:r>
    </w:p>
    <w:p w14:paraId="719E005B" w14:textId="77777777" w:rsidR="00F62AA1" w:rsidRDefault="00000000">
      <w:pPr>
        <w:framePr w:w="10487" w:h="336" w:hRule="exact" w:wrap="none" w:vAnchor="page" w:hAnchor="page" w:x="1419" w:y="3102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Soulad Záměru s Hlavními parametry Záměru, změny projektové dokumentace</w:t>
      </w:r>
    </w:p>
    <w:p w14:paraId="55809459" w14:textId="77777777" w:rsidR="00F62AA1" w:rsidRDefault="00000000">
      <w:pPr>
        <w:framePr w:w="1029" w:h="336" w:hRule="exact" w:wrap="none" w:vAnchor="page" w:hAnchor="page" w:x="710" w:y="349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3.2.1.</w:t>
      </w:r>
      <w:r>
        <w:t xml:space="preserve"> </w:t>
      </w:r>
    </w:p>
    <w:p w14:paraId="40C80CBF" w14:textId="77777777" w:rsidR="00F62AA1" w:rsidRDefault="00000000">
      <w:pPr>
        <w:framePr w:w="10487" w:h="336" w:hRule="exact" w:wrap="none" w:vAnchor="page" w:hAnchor="page" w:x="1419" w:y="349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Investor se zavazuje Záměr realizovat tak, aby byly dodrženy Hlavní parametry Záměru. </w:t>
      </w:r>
    </w:p>
    <w:p w14:paraId="559DE33D" w14:textId="77777777" w:rsidR="00F62AA1" w:rsidRDefault="00000000">
      <w:pPr>
        <w:framePr w:w="10487" w:h="336" w:hRule="exact" w:wrap="none" w:vAnchor="page" w:hAnchor="page" w:x="1419" w:y="3894"/>
        <w:spacing w:line="276" w:lineRule="exact"/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Pokud by se Investor rozhodl změnit či upravit dokumentaci pro realizaci Záměru a žádat o </w:t>
      </w:r>
    </w:p>
    <w:p w14:paraId="25236B8F" w14:textId="77777777" w:rsidR="00F62AA1" w:rsidRDefault="00000000">
      <w:pPr>
        <w:framePr w:w="1014" w:h="336" w:hRule="exact" w:wrap="none" w:vAnchor="page" w:hAnchor="page" w:x="1419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změnu</w:t>
      </w:r>
    </w:p>
    <w:p w14:paraId="5AE222F7" w14:textId="77777777" w:rsidR="00F62AA1" w:rsidRDefault="00000000">
      <w:pPr>
        <w:framePr w:w="336" w:h="336" w:hRule="exact" w:wrap="none" w:vAnchor="page" w:hAnchor="page" w:x="2113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0644BA7" w14:textId="77777777" w:rsidR="00F62AA1" w:rsidRDefault="00000000">
      <w:pPr>
        <w:framePr w:w="1307" w:h="336" w:hRule="exact" w:wrap="none" w:vAnchor="page" w:hAnchor="page" w:x="2228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vydaných</w:t>
      </w:r>
    </w:p>
    <w:p w14:paraId="12B70B0E" w14:textId="77777777" w:rsidR="00F62AA1" w:rsidRDefault="00000000">
      <w:pPr>
        <w:framePr w:w="336" w:h="336" w:hRule="exact" w:wrap="none" w:vAnchor="page" w:hAnchor="page" w:x="3215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32FD335" w14:textId="77777777" w:rsidR="00F62AA1" w:rsidRDefault="00000000">
      <w:pPr>
        <w:framePr w:w="1274" w:h="336" w:hRule="exact" w:wrap="none" w:vAnchor="page" w:hAnchor="page" w:x="3330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povolení,</w:t>
      </w:r>
    </w:p>
    <w:p w14:paraId="2CC657CB" w14:textId="77777777" w:rsidR="00F62AA1" w:rsidRDefault="00000000">
      <w:pPr>
        <w:framePr w:w="336" w:h="336" w:hRule="exact" w:wrap="none" w:vAnchor="page" w:hAnchor="page" w:x="4284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022E1C9" w14:textId="77777777" w:rsidR="00F62AA1" w:rsidRDefault="00000000">
      <w:pPr>
        <w:framePr w:w="516" w:h="336" w:hRule="exact" w:wrap="none" w:vAnchor="page" w:hAnchor="page" w:x="4398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je</w:t>
      </w:r>
    </w:p>
    <w:p w14:paraId="653CAA18" w14:textId="77777777" w:rsidR="00F62AA1" w:rsidRDefault="00000000">
      <w:pPr>
        <w:framePr w:w="336" w:h="336" w:hRule="exact" w:wrap="none" w:vAnchor="page" w:hAnchor="page" w:x="4626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3563EE5" w14:textId="77777777" w:rsidR="00F62AA1" w:rsidRDefault="00000000">
      <w:pPr>
        <w:framePr w:w="1148" w:h="336" w:hRule="exact" w:wrap="none" w:vAnchor="page" w:hAnchor="page" w:x="4741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povinen</w:t>
      </w:r>
    </w:p>
    <w:p w14:paraId="7EB7D1C5" w14:textId="77777777" w:rsidR="00F62AA1" w:rsidRDefault="00000000">
      <w:pPr>
        <w:framePr w:w="336" w:h="336" w:hRule="exact" w:wrap="none" w:vAnchor="page" w:hAnchor="page" w:x="5568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CF7790F" w14:textId="77777777" w:rsidR="00F62AA1" w:rsidRDefault="00000000">
      <w:pPr>
        <w:framePr w:w="1613" w:h="336" w:hRule="exact" w:wrap="none" w:vAnchor="page" w:hAnchor="page" w:x="5683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dokumentaci</w:t>
      </w:r>
    </w:p>
    <w:p w14:paraId="6CEC3673" w14:textId="77777777" w:rsidR="00F62AA1" w:rsidRDefault="00000000">
      <w:pPr>
        <w:framePr w:w="336" w:h="336" w:hRule="exact" w:wrap="none" w:vAnchor="page" w:hAnchor="page" w:x="6976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CF1B950" w14:textId="77777777" w:rsidR="00F62AA1" w:rsidRDefault="00000000">
      <w:pPr>
        <w:framePr w:w="801" w:h="336" w:hRule="exact" w:wrap="none" w:vAnchor="page" w:hAnchor="page" w:x="7091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před</w:t>
      </w:r>
    </w:p>
    <w:p w14:paraId="205EFC52" w14:textId="77777777" w:rsidR="00F62AA1" w:rsidRDefault="00000000">
      <w:pPr>
        <w:framePr w:w="336" w:h="336" w:hRule="exact" w:wrap="none" w:vAnchor="page" w:hAnchor="page" w:x="7572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702897D" w14:textId="77777777" w:rsidR="00F62AA1" w:rsidRDefault="00000000">
      <w:pPr>
        <w:framePr w:w="1174" w:h="336" w:hRule="exact" w:wrap="none" w:vAnchor="page" w:hAnchor="page" w:x="7687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odeslání</w:t>
      </w:r>
    </w:p>
    <w:p w14:paraId="376166FD" w14:textId="77777777" w:rsidR="00F62AA1" w:rsidRDefault="00000000">
      <w:pPr>
        <w:framePr w:w="336" w:h="336" w:hRule="exact" w:wrap="none" w:vAnchor="page" w:hAnchor="page" w:x="8541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EB8C503" w14:textId="77777777" w:rsidR="00F62AA1" w:rsidRDefault="00000000">
      <w:pPr>
        <w:framePr w:w="1480" w:h="336" w:hRule="exact" w:wrap="none" w:vAnchor="page" w:hAnchor="page" w:x="8656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stavebnímu</w:t>
      </w:r>
    </w:p>
    <w:p w14:paraId="016ADA69" w14:textId="77777777" w:rsidR="00F62AA1" w:rsidRDefault="00000000">
      <w:pPr>
        <w:framePr w:w="336" w:h="336" w:hRule="exact" w:wrap="none" w:vAnchor="page" w:hAnchor="page" w:x="9816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B49AB35" w14:textId="77777777" w:rsidR="00F62AA1" w:rsidRDefault="00000000">
      <w:pPr>
        <w:framePr w:w="1233" w:h="336" w:hRule="exact" w:wrap="none" w:vAnchor="page" w:hAnchor="page" w:x="9931" w:y="4170"/>
        <w:spacing w:line="276" w:lineRule="exact"/>
      </w:pP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úřadu </w:t>
      </w:r>
    </w:p>
    <w:p w14:paraId="543A11E1" w14:textId="77777777" w:rsidR="00F62AA1" w:rsidRDefault="00000000">
      <w:pPr>
        <w:framePr w:w="10487" w:h="336" w:hRule="exact" w:wrap="none" w:vAnchor="page" w:hAnchor="page" w:x="1419" w:y="4446"/>
        <w:spacing w:line="276" w:lineRule="exact"/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dostatečným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časovým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předstihem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předložit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Obci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k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odsouhlasení.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Obec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je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oprávněna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posoudit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2CCD342" w14:textId="77777777" w:rsidR="00F62AA1" w:rsidRDefault="00000000">
      <w:pPr>
        <w:framePr w:w="10487" w:h="336" w:hRule="exact" w:wrap="none" w:vAnchor="page" w:hAnchor="page" w:x="1419" w:y="4722"/>
        <w:spacing w:line="276" w:lineRule="exact"/>
      </w:pP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soulad dokumentace pro realizaci Záměru s touto Smlouvou a v případě zjištění nesouladu </w:t>
      </w:r>
    </w:p>
    <w:p w14:paraId="16D161BF" w14:textId="77777777" w:rsidR="00F62AA1" w:rsidRDefault="00000000">
      <w:pPr>
        <w:framePr w:w="1063" w:h="336" w:hRule="exact" w:wrap="none" w:vAnchor="page" w:hAnchor="page" w:x="1419" w:y="499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souhlas</w:t>
      </w:r>
    </w:p>
    <w:p w14:paraId="799F9CE6" w14:textId="77777777" w:rsidR="00F62AA1" w:rsidRDefault="00000000">
      <w:pPr>
        <w:framePr w:w="336" w:h="336" w:hRule="exact" w:wrap="none" w:vAnchor="page" w:hAnchor="page" w:x="2162" w:y="499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B530C73" w14:textId="77777777" w:rsidR="00F62AA1" w:rsidRDefault="00000000">
      <w:pPr>
        <w:framePr w:w="1390" w:h="336" w:hRule="exact" w:wrap="none" w:vAnchor="page" w:hAnchor="page" w:x="2247" w:y="499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odmítnout.</w:t>
      </w:r>
    </w:p>
    <w:p w14:paraId="3C11A35F" w14:textId="77777777" w:rsidR="00F62AA1" w:rsidRDefault="00000000">
      <w:pPr>
        <w:framePr w:w="336" w:h="336" w:hRule="exact" w:wrap="none" w:vAnchor="page" w:hAnchor="page" w:x="3317" w:y="499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BB53647" w14:textId="77777777" w:rsidR="00F62AA1" w:rsidRDefault="00000000">
      <w:pPr>
        <w:framePr w:w="1263" w:h="336" w:hRule="exact" w:wrap="none" w:vAnchor="page" w:hAnchor="page" w:x="3401" w:y="499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Výslovně</w:t>
      </w:r>
    </w:p>
    <w:p w14:paraId="41EFEF33" w14:textId="77777777" w:rsidR="00F62AA1" w:rsidRDefault="00000000">
      <w:pPr>
        <w:framePr w:w="336" w:h="336" w:hRule="exact" w:wrap="none" w:vAnchor="page" w:hAnchor="page" w:x="4345" w:y="499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CB85437" w14:textId="77777777" w:rsidR="00F62AA1" w:rsidRDefault="00000000">
      <w:pPr>
        <w:framePr w:w="544" w:h="336" w:hRule="exact" w:wrap="none" w:vAnchor="page" w:hAnchor="page" w:x="4430" w:y="499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se</w:t>
      </w:r>
    </w:p>
    <w:p w14:paraId="36838FE8" w14:textId="77777777" w:rsidR="00F62AA1" w:rsidRDefault="00000000">
      <w:pPr>
        <w:framePr w:w="336" w:h="336" w:hRule="exact" w:wrap="none" w:vAnchor="page" w:hAnchor="page" w:x="4653" w:y="499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0348D85" w14:textId="77777777" w:rsidR="00F62AA1" w:rsidRDefault="00000000">
      <w:pPr>
        <w:framePr w:w="1243" w:h="336" w:hRule="exact" w:wrap="none" w:vAnchor="page" w:hAnchor="page" w:x="4738" w:y="499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sjednává,</w:t>
      </w:r>
    </w:p>
    <w:p w14:paraId="2B262A25" w14:textId="77777777" w:rsidR="00F62AA1" w:rsidRDefault="00000000">
      <w:pPr>
        <w:framePr w:w="336" w:h="336" w:hRule="exact" w:wrap="none" w:vAnchor="page" w:hAnchor="page" w:x="5661" w:y="499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22B869C" w14:textId="77777777" w:rsidR="00F62AA1" w:rsidRDefault="00000000">
      <w:pPr>
        <w:framePr w:w="557" w:h="336" w:hRule="exact" w:wrap="none" w:vAnchor="page" w:hAnchor="page" w:x="5745" w:y="499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že</w:t>
      </w:r>
    </w:p>
    <w:p w14:paraId="0AD7FF38" w14:textId="77777777" w:rsidR="00F62AA1" w:rsidRDefault="00000000">
      <w:pPr>
        <w:framePr w:w="336" w:h="336" w:hRule="exact" w:wrap="none" w:vAnchor="page" w:hAnchor="page" w:x="5982" w:y="499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B66B43A" w14:textId="77777777" w:rsidR="00F62AA1" w:rsidRDefault="00000000">
      <w:pPr>
        <w:framePr w:w="664" w:h="336" w:hRule="exact" w:wrap="none" w:vAnchor="page" w:hAnchor="page" w:x="6067" w:y="499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pro</w:t>
      </w:r>
    </w:p>
    <w:p w14:paraId="4E1CE757" w14:textId="77777777" w:rsidR="00F62AA1" w:rsidRDefault="00000000">
      <w:pPr>
        <w:framePr w:w="336" w:h="336" w:hRule="exact" w:wrap="none" w:vAnchor="page" w:hAnchor="page" w:x="6410" w:y="499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5E3DF61" w14:textId="77777777" w:rsidR="00F62AA1" w:rsidRDefault="00000000">
      <w:pPr>
        <w:framePr w:w="1276" w:h="336" w:hRule="exact" w:wrap="none" w:vAnchor="page" w:hAnchor="page" w:x="6495" w:y="499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odmítnutí</w:t>
      </w:r>
    </w:p>
    <w:p w14:paraId="51FD5FDC" w14:textId="77777777" w:rsidR="00F62AA1" w:rsidRDefault="00000000">
      <w:pPr>
        <w:framePr w:w="336" w:h="336" w:hRule="exact" w:wrap="none" w:vAnchor="page" w:hAnchor="page" w:x="7451" w:y="499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05349AD" w14:textId="77777777" w:rsidR="00F62AA1" w:rsidRDefault="00000000">
      <w:pPr>
        <w:framePr w:w="810" w:h="336" w:hRule="exact" w:wrap="none" w:vAnchor="page" w:hAnchor="page" w:x="7536" w:y="499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musí</w:t>
      </w:r>
    </w:p>
    <w:p w14:paraId="163E21A8" w14:textId="77777777" w:rsidR="00F62AA1" w:rsidRDefault="00000000">
      <w:pPr>
        <w:framePr w:w="336" w:h="336" w:hRule="exact" w:wrap="none" w:vAnchor="page" w:hAnchor="page" w:x="8026" w:y="499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89DD929" w14:textId="77777777" w:rsidR="00F62AA1" w:rsidRDefault="00000000">
      <w:pPr>
        <w:framePr w:w="650" w:h="336" w:hRule="exact" w:wrap="none" w:vAnchor="page" w:hAnchor="page" w:x="8111" w:y="499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být</w:t>
      </w:r>
    </w:p>
    <w:p w14:paraId="0AA0EBC5" w14:textId="77777777" w:rsidR="00F62AA1" w:rsidRDefault="00000000">
      <w:pPr>
        <w:framePr w:w="336" w:h="336" w:hRule="exact" w:wrap="none" w:vAnchor="page" w:hAnchor="page" w:x="8442" w:y="499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A81A381" w14:textId="77777777" w:rsidR="00F62AA1" w:rsidRDefault="00000000">
      <w:pPr>
        <w:framePr w:w="690" w:h="336" w:hRule="exact" w:wrap="none" w:vAnchor="page" w:hAnchor="page" w:x="8526" w:y="499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dán</w:t>
      </w:r>
    </w:p>
    <w:p w14:paraId="3A6A7BE2" w14:textId="77777777" w:rsidR="00F62AA1" w:rsidRDefault="00000000">
      <w:pPr>
        <w:framePr w:w="336" w:h="336" w:hRule="exact" w:wrap="none" w:vAnchor="page" w:hAnchor="page" w:x="8896" w:y="499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21F55C9" w14:textId="77777777" w:rsidR="00F62AA1" w:rsidRDefault="00000000">
      <w:pPr>
        <w:framePr w:w="916" w:h="336" w:hRule="exact" w:wrap="none" w:vAnchor="page" w:hAnchor="page" w:x="8981" w:y="499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vážný</w:t>
      </w:r>
    </w:p>
    <w:p w14:paraId="272ABAD7" w14:textId="77777777" w:rsidR="00F62AA1" w:rsidRDefault="00000000">
      <w:pPr>
        <w:framePr w:w="336" w:h="336" w:hRule="exact" w:wrap="none" w:vAnchor="page" w:hAnchor="page" w:x="9578" w:y="499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D4E9423" w14:textId="77777777" w:rsidR="00F62AA1" w:rsidRDefault="00000000">
      <w:pPr>
        <w:framePr w:w="944" w:h="336" w:hRule="exact" w:wrap="none" w:vAnchor="page" w:hAnchor="page" w:x="9662" w:y="499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důvod</w:t>
      </w:r>
    </w:p>
    <w:p w14:paraId="3A95C7E0" w14:textId="77777777" w:rsidR="00F62AA1" w:rsidRDefault="00000000">
      <w:pPr>
        <w:framePr w:w="336" w:h="336" w:hRule="exact" w:wrap="none" w:vAnchor="page" w:hAnchor="page" w:x="10286" w:y="499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F21A8F4" w14:textId="77777777" w:rsidR="00F62AA1" w:rsidRDefault="00000000">
      <w:pPr>
        <w:framePr w:w="528" w:h="336" w:hRule="exact" w:wrap="none" w:vAnchor="page" w:hAnchor="page" w:x="10371" w:y="4998"/>
        <w:spacing w:line="276" w:lineRule="exact"/>
      </w:pPr>
      <w:r>
        <w:rPr>
          <w:rFonts w:ascii="Times New Roman" w:hAnsi="Times New Roman" w:cs="Times New Roman"/>
          <w:color w:val="000000"/>
          <w:w w:val="108"/>
          <w:sz w:val="24"/>
          <w:szCs w:val="24"/>
        </w:rPr>
        <w:t xml:space="preserve">a </w:t>
      </w:r>
    </w:p>
    <w:p w14:paraId="695B648A" w14:textId="77777777" w:rsidR="00F62AA1" w:rsidRDefault="00000000">
      <w:pPr>
        <w:framePr w:w="10487" w:h="336" w:hRule="exact" w:wrap="none" w:vAnchor="page" w:hAnchor="page" w:x="1419" w:y="5274"/>
        <w:spacing w:line="276" w:lineRule="exact"/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nepostačuje např. rozdíl v technologiích, stavebních a technologických postupech. Podobně </w:t>
      </w:r>
    </w:p>
    <w:p w14:paraId="722D0268" w14:textId="77777777" w:rsidR="00F62AA1" w:rsidRDefault="00000000">
      <w:pPr>
        <w:framePr w:w="10487" w:h="336" w:hRule="exact" w:wrap="none" w:vAnchor="page" w:hAnchor="page" w:x="1419" w:y="555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nelze bez podstatného důvodu odmítnout změny vyvolané legislativní úpravou apod., přičemž </w:t>
      </w:r>
    </w:p>
    <w:p w14:paraId="43C24EC9" w14:textId="77777777" w:rsidR="00F62AA1" w:rsidRDefault="00000000">
      <w:pPr>
        <w:framePr w:w="10487" w:h="336" w:hRule="exact" w:wrap="none" w:vAnchor="page" w:hAnchor="page" w:x="1419" w:y="582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za povolenou odchylku se považují i odchylky od vlastností a parametrů investičního Záměru, </w:t>
      </w:r>
    </w:p>
    <w:p w14:paraId="10554A5E" w14:textId="77777777" w:rsidR="00F62AA1" w:rsidRDefault="00000000">
      <w:pPr>
        <w:framePr w:w="10487" w:h="336" w:hRule="exact" w:wrap="none" w:vAnchor="page" w:hAnchor="page" w:x="1419" w:y="610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které se nepříčí účelu této Smlouvy a povaze investičního Záměru. Pokud se Obec do 45 dnů k </w:t>
      </w:r>
    </w:p>
    <w:p w14:paraId="3312A75B" w14:textId="77777777" w:rsidR="00F62AA1" w:rsidRDefault="00000000">
      <w:pPr>
        <w:framePr w:w="8396" w:h="336" w:hRule="exact" w:wrap="none" w:vAnchor="page" w:hAnchor="page" w:x="1419" w:y="637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dokumentaci nevyjádří, má se za to, že s ní souhlasí. </w:t>
      </w:r>
    </w:p>
    <w:p w14:paraId="6DAB122A" w14:textId="77777777" w:rsidR="00F62AA1" w:rsidRDefault="00000000">
      <w:pPr>
        <w:framePr w:w="1029" w:h="336" w:hRule="exact" w:wrap="none" w:vAnchor="page" w:hAnchor="page" w:x="710" w:y="677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3.2.2.</w:t>
      </w:r>
      <w:r>
        <w:t xml:space="preserve"> </w:t>
      </w:r>
    </w:p>
    <w:p w14:paraId="56E4D9BB" w14:textId="77777777" w:rsidR="00F62AA1" w:rsidRDefault="00000000">
      <w:pPr>
        <w:framePr w:w="10487" w:h="336" w:hRule="exact" w:wrap="none" w:vAnchor="page" w:hAnchor="page" w:x="1419" w:y="677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Obdobně se postupuje v případě dalších změn dokumentace pro realizaci Záměru. </w:t>
      </w:r>
    </w:p>
    <w:p w14:paraId="2481BA2B" w14:textId="77777777" w:rsidR="00F62AA1" w:rsidRDefault="00000000">
      <w:pPr>
        <w:framePr w:w="1029" w:h="336" w:hRule="exact" w:wrap="none" w:vAnchor="page" w:hAnchor="page" w:x="710" w:y="7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3.2.3.</w:t>
      </w:r>
      <w:r>
        <w:t xml:space="preserve"> </w:t>
      </w:r>
    </w:p>
    <w:p w14:paraId="1FCFD84B" w14:textId="77777777" w:rsidR="00F62AA1" w:rsidRDefault="00000000">
      <w:pPr>
        <w:framePr w:w="10487" w:h="336" w:hRule="exact" w:wrap="none" w:vAnchor="page" w:hAnchor="page" w:x="1419" w:y="7170"/>
        <w:spacing w:line="276" w:lineRule="exact"/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Investor na sebe přebírá nebezpečí změny okolností ve smyslu § 1765 Občanského zákoníku, </w:t>
      </w:r>
    </w:p>
    <w:p w14:paraId="03A97277" w14:textId="77777777" w:rsidR="00F62AA1" w:rsidRDefault="00000000">
      <w:pPr>
        <w:framePr w:w="9392" w:h="336" w:hRule="exact" w:wrap="none" w:vAnchor="page" w:hAnchor="page" w:x="1419" w:y="7446"/>
        <w:spacing w:line="276" w:lineRule="exact"/>
      </w:pP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pokud tato změna spočívá ve změně tržních podmínek ve stavebnictví, změně právní úpravy</w:t>
      </w:r>
    </w:p>
    <w:p w14:paraId="16990212" w14:textId="77777777" w:rsidR="00F62AA1" w:rsidRDefault="00000000">
      <w:pPr>
        <w:framePr w:w="336" w:h="336" w:hRule="exact" w:wrap="none" w:vAnchor="page" w:hAnchor="page" w:x="10491" w:y="744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6F120EB" w14:textId="77777777" w:rsidR="00F62AA1" w:rsidRDefault="00000000">
      <w:pPr>
        <w:framePr w:w="6209" w:h="336" w:hRule="exact" w:wrap="none" w:vAnchor="page" w:hAnchor="page" w:x="1419" w:y="772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nebo přístupu dotčených orgánů apod. </w:t>
      </w:r>
    </w:p>
    <w:p w14:paraId="6B888992" w14:textId="77777777" w:rsidR="00F62AA1" w:rsidRDefault="00000000">
      <w:pPr>
        <w:framePr w:w="816" w:h="336" w:hRule="exact" w:wrap="none" w:vAnchor="page" w:hAnchor="page" w:x="710" w:y="851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3.3.</w:t>
      </w:r>
      <w:r>
        <w:t xml:space="preserve"> </w:t>
      </w:r>
    </w:p>
    <w:p w14:paraId="70129AB3" w14:textId="77777777" w:rsidR="00F62AA1" w:rsidRDefault="00000000">
      <w:pPr>
        <w:framePr w:w="4345" w:h="336" w:hRule="exact" w:wrap="none" w:vAnchor="page" w:hAnchor="page" w:x="1419" w:y="8514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Sleva na bytové jednotky</w:t>
      </w:r>
    </w:p>
    <w:p w14:paraId="14C5BE30" w14:textId="77777777" w:rsidR="00F62AA1" w:rsidRDefault="00000000">
      <w:pPr>
        <w:framePr w:w="1029" w:h="336" w:hRule="exact" w:wrap="none" w:vAnchor="page" w:hAnchor="page" w:x="710" w:y="89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3.3.1.</w:t>
      </w:r>
      <w:r>
        <w:t xml:space="preserve"> </w:t>
      </w:r>
    </w:p>
    <w:p w14:paraId="011E0657" w14:textId="77777777" w:rsidR="00F62AA1" w:rsidRDefault="00000000">
      <w:pPr>
        <w:framePr w:w="10487" w:h="336" w:hRule="exact" w:wrap="none" w:vAnchor="page" w:hAnchor="page" w:x="1419" w:y="8910"/>
        <w:spacing w:line="276" w:lineRule="exact"/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Nejpozději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do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měsíců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poté,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co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bude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zahájena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výstavba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bytového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domu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realizovaného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v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rámci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7E5F558" w14:textId="77777777" w:rsidR="00F62AA1" w:rsidRDefault="00000000">
      <w:pPr>
        <w:framePr w:w="1150" w:h="336" w:hRule="exact" w:wrap="none" w:vAnchor="page" w:hAnchor="page" w:x="1419" w:y="91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Záměru,</w:t>
      </w:r>
    </w:p>
    <w:p w14:paraId="4C022495" w14:textId="77777777" w:rsidR="00F62AA1" w:rsidRDefault="00000000">
      <w:pPr>
        <w:framePr w:w="336" w:h="336" w:hRule="exact" w:wrap="none" w:vAnchor="page" w:hAnchor="page" w:x="2249" w:y="91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9425800" w14:textId="77777777" w:rsidR="00F62AA1" w:rsidRDefault="00000000">
      <w:pPr>
        <w:framePr w:w="545" w:h="336" w:hRule="exact" w:wrap="none" w:vAnchor="page" w:hAnchor="page" w:x="2335" w:y="91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se</w:t>
      </w:r>
    </w:p>
    <w:p w14:paraId="5136B2BE" w14:textId="77777777" w:rsidR="00F62AA1" w:rsidRDefault="00000000">
      <w:pPr>
        <w:framePr w:w="336" w:h="336" w:hRule="exact" w:wrap="none" w:vAnchor="page" w:hAnchor="page" w:x="2559" w:y="91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A740C73" w14:textId="77777777" w:rsidR="00F62AA1" w:rsidRDefault="00000000">
      <w:pPr>
        <w:framePr w:w="1131" w:h="336" w:hRule="exact" w:wrap="none" w:vAnchor="page" w:hAnchor="page" w:x="2645" w:y="91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Investor</w:t>
      </w:r>
    </w:p>
    <w:p w14:paraId="110E610F" w14:textId="77777777" w:rsidR="00F62AA1" w:rsidRDefault="00000000">
      <w:pPr>
        <w:framePr w:w="336" w:h="336" w:hRule="exact" w:wrap="none" w:vAnchor="page" w:hAnchor="page" w:x="3456" w:y="91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FAE48A6" w14:textId="77777777" w:rsidR="00F62AA1" w:rsidRDefault="00000000">
      <w:pPr>
        <w:framePr w:w="1183" w:h="336" w:hRule="exact" w:wrap="none" w:vAnchor="page" w:hAnchor="page" w:x="3542" w:y="91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zavazuje</w:t>
      </w:r>
    </w:p>
    <w:p w14:paraId="0C25FE18" w14:textId="77777777" w:rsidR="00F62AA1" w:rsidRDefault="00000000">
      <w:pPr>
        <w:framePr w:w="336" w:h="336" w:hRule="exact" w:wrap="none" w:vAnchor="page" w:hAnchor="page" w:x="4405" w:y="91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891A6E0" w14:textId="77777777" w:rsidR="00F62AA1" w:rsidRDefault="00000000">
      <w:pPr>
        <w:framePr w:w="811" w:h="336" w:hRule="exact" w:wrap="none" w:vAnchor="page" w:hAnchor="page" w:x="4491" w:y="91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Obci</w:t>
      </w:r>
    </w:p>
    <w:p w14:paraId="76BBB624" w14:textId="77777777" w:rsidR="00F62AA1" w:rsidRDefault="00000000">
      <w:pPr>
        <w:framePr w:w="336" w:h="336" w:hRule="exact" w:wrap="none" w:vAnchor="page" w:hAnchor="page" w:x="4982" w:y="91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A4769F5" w14:textId="77777777" w:rsidR="00F62AA1" w:rsidRDefault="00000000">
      <w:pPr>
        <w:framePr w:w="890" w:h="336" w:hRule="exact" w:wrap="none" w:vAnchor="page" w:hAnchor="page" w:x="5067" w:y="91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zaslat</w:t>
      </w:r>
    </w:p>
    <w:p w14:paraId="40B89E9E" w14:textId="77777777" w:rsidR="00F62AA1" w:rsidRDefault="00000000">
      <w:pPr>
        <w:framePr w:w="336" w:h="336" w:hRule="exact" w:wrap="none" w:vAnchor="page" w:hAnchor="page" w:x="5637" w:y="91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5A9D93C" w14:textId="77777777" w:rsidR="00F62AA1" w:rsidRDefault="00000000">
      <w:pPr>
        <w:framePr w:w="1064" w:h="336" w:hRule="exact" w:wrap="none" w:vAnchor="page" w:hAnchor="page" w:x="5723" w:y="91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přehled</w:t>
      </w:r>
    </w:p>
    <w:p w14:paraId="5FFF915C" w14:textId="77777777" w:rsidR="00F62AA1" w:rsidRDefault="00000000">
      <w:pPr>
        <w:framePr w:w="336" w:h="336" w:hRule="exact" w:wrap="none" w:vAnchor="page" w:hAnchor="page" w:x="6467" w:y="91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A7869F6" w14:textId="77777777" w:rsidR="00F62AA1" w:rsidRDefault="00000000">
      <w:pPr>
        <w:framePr w:w="1689" w:h="336" w:hRule="exact" w:wrap="none" w:vAnchor="page" w:hAnchor="page" w:x="6553" w:y="91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realizovaných</w:t>
      </w:r>
    </w:p>
    <w:p w14:paraId="2885DFA8" w14:textId="77777777" w:rsidR="00F62AA1" w:rsidRDefault="00000000">
      <w:pPr>
        <w:framePr w:w="336" w:h="336" w:hRule="exact" w:wrap="none" w:vAnchor="page" w:hAnchor="page" w:x="7922" w:y="91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2E1E8FA" w14:textId="77777777" w:rsidR="00F62AA1" w:rsidRDefault="00000000">
      <w:pPr>
        <w:framePr w:w="1238" w:h="336" w:hRule="exact" w:wrap="none" w:vAnchor="page" w:hAnchor="page" w:x="8007" w:y="91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bytových</w:t>
      </w:r>
    </w:p>
    <w:p w14:paraId="1FB39A76" w14:textId="77777777" w:rsidR="00F62AA1" w:rsidRDefault="00000000">
      <w:pPr>
        <w:framePr w:w="336" w:h="336" w:hRule="exact" w:wrap="none" w:vAnchor="page" w:hAnchor="page" w:x="8925" w:y="91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83959F6" w14:textId="77777777" w:rsidR="00F62AA1" w:rsidRDefault="00000000">
      <w:pPr>
        <w:framePr w:w="1170" w:h="336" w:hRule="exact" w:wrap="none" w:vAnchor="page" w:hAnchor="page" w:x="9011" w:y="91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jednotek</w:t>
      </w:r>
    </w:p>
    <w:p w14:paraId="5B3D1BF1" w14:textId="77777777" w:rsidR="00F62AA1" w:rsidRDefault="00000000">
      <w:pPr>
        <w:framePr w:w="336" w:h="336" w:hRule="exact" w:wrap="none" w:vAnchor="page" w:hAnchor="page" w:x="9861" w:y="91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265C3C4" w14:textId="77777777" w:rsidR="00F62AA1" w:rsidRDefault="00000000">
      <w:pPr>
        <w:framePr w:w="1209" w:h="336" w:hRule="exact" w:wrap="none" w:vAnchor="page" w:hAnchor="page" w:x="9947" w:y="9186"/>
        <w:spacing w:line="276" w:lineRule="exact"/>
      </w:pP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podle </w:t>
      </w:r>
    </w:p>
    <w:p w14:paraId="25142087" w14:textId="77777777" w:rsidR="00F62AA1" w:rsidRDefault="00000000">
      <w:pPr>
        <w:framePr w:w="10487" w:h="336" w:hRule="exact" w:wrap="none" w:vAnchor="page" w:hAnchor="page" w:x="1419" w:y="946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vydaného povolení záměru a jejich předpokládanou nabídkovou cenu. Obec je oprávněna si z t</w:t>
      </w:r>
    </w:p>
    <w:p w14:paraId="1030AB38" w14:textId="77777777" w:rsidR="00F62AA1" w:rsidRDefault="00000000">
      <w:pPr>
        <w:framePr w:w="10487" w:h="336" w:hRule="exact" w:wrap="none" w:vAnchor="page" w:hAnchor="page" w:x="1419" w:y="9738"/>
        <w:spacing w:line="276" w:lineRule="exact"/>
      </w:pP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ohoto přehledu 1-3 bytové jednotky vybrat a sdělit Investorovi, že má vážný zájem o jejich </w:t>
      </w:r>
    </w:p>
    <w:p w14:paraId="36254475" w14:textId="77777777" w:rsidR="00F62AA1" w:rsidRDefault="00000000">
      <w:pPr>
        <w:framePr w:w="10487" w:h="336" w:hRule="exact" w:wrap="none" w:vAnchor="page" w:hAnchor="page" w:x="1419" w:y="10014"/>
        <w:spacing w:line="276" w:lineRule="exact"/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koupi. Obec a Investor za tímto účelem uzavřou příslušnou rezervační smlouvu s dohodnutím </w:t>
      </w:r>
    </w:p>
    <w:p w14:paraId="4EC0106C" w14:textId="77777777" w:rsidR="00F62AA1" w:rsidRDefault="00000000">
      <w:pPr>
        <w:framePr w:w="1517" w:h="336" w:hRule="exact" w:wrap="none" w:vAnchor="page" w:hAnchor="page" w:x="1419" w:y="1029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podstatných</w:t>
      </w:r>
    </w:p>
    <w:p w14:paraId="3942E9DC" w14:textId="77777777" w:rsidR="00F62AA1" w:rsidRDefault="00000000">
      <w:pPr>
        <w:framePr w:w="336" w:h="336" w:hRule="exact" w:wrap="none" w:vAnchor="page" w:hAnchor="page" w:x="2616" w:y="1029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712629B" w14:textId="77777777" w:rsidR="00F62AA1" w:rsidRDefault="00000000">
      <w:pPr>
        <w:framePr w:w="1343" w:h="336" w:hRule="exact" w:wrap="none" w:vAnchor="page" w:hAnchor="page" w:x="2715" w:y="1029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náležitostí</w:t>
      </w:r>
    </w:p>
    <w:p w14:paraId="775DAB4C" w14:textId="77777777" w:rsidR="00F62AA1" w:rsidRDefault="00000000">
      <w:pPr>
        <w:framePr w:w="336" w:h="336" w:hRule="exact" w:wrap="none" w:vAnchor="page" w:hAnchor="page" w:x="3737" w:y="1029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F817E64" w14:textId="77777777" w:rsidR="00F62AA1" w:rsidRDefault="00000000">
      <w:pPr>
        <w:framePr w:w="904" w:h="336" w:hRule="exact" w:wrap="none" w:vAnchor="page" w:hAnchor="page" w:x="3836" w:y="1029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kupní</w:t>
      </w:r>
    </w:p>
    <w:p w14:paraId="05DA9EDE" w14:textId="77777777" w:rsidR="00F62AA1" w:rsidRDefault="00000000">
      <w:pPr>
        <w:framePr w:w="336" w:h="336" w:hRule="exact" w:wrap="none" w:vAnchor="page" w:hAnchor="page" w:x="4420" w:y="1029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F0D6AA3" w14:textId="77777777" w:rsidR="00F62AA1" w:rsidRDefault="00000000">
      <w:pPr>
        <w:framePr w:w="1184" w:h="336" w:hRule="exact" w:wrap="none" w:vAnchor="page" w:hAnchor="page" w:x="4519" w:y="1029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smlouvy</w:t>
      </w:r>
    </w:p>
    <w:p w14:paraId="30C0CDB3" w14:textId="77777777" w:rsidR="00F62AA1" w:rsidRDefault="00000000">
      <w:pPr>
        <w:framePr w:w="336" w:h="336" w:hRule="exact" w:wrap="none" w:vAnchor="page" w:hAnchor="page" w:x="5383" w:y="1029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FA027BD" w14:textId="77777777" w:rsidR="00F62AA1" w:rsidRDefault="00000000">
      <w:pPr>
        <w:framePr w:w="1678" w:h="336" w:hRule="exact" w:wrap="none" w:vAnchor="page" w:hAnchor="page" w:x="5482" w:y="10290"/>
        <w:spacing w:line="276" w:lineRule="exact"/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a dohodnutou</w:t>
      </w:r>
    </w:p>
    <w:p w14:paraId="6E216416" w14:textId="77777777" w:rsidR="00F62AA1" w:rsidRDefault="00000000">
      <w:pPr>
        <w:framePr w:w="336" w:h="336" w:hRule="exact" w:wrap="none" w:vAnchor="page" w:hAnchor="page" w:x="6840" w:y="1029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2098586" w14:textId="77777777" w:rsidR="00F62AA1" w:rsidRDefault="00000000">
      <w:pPr>
        <w:framePr w:w="758" w:h="336" w:hRule="exact" w:wrap="none" w:vAnchor="page" w:hAnchor="page" w:x="6939" w:y="1029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výší</w:t>
      </w:r>
    </w:p>
    <w:p w14:paraId="12541DF4" w14:textId="77777777" w:rsidR="00F62AA1" w:rsidRDefault="00000000">
      <w:pPr>
        <w:framePr w:w="336" w:h="336" w:hRule="exact" w:wrap="none" w:vAnchor="page" w:hAnchor="page" w:x="7377" w:y="1029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00DDCED" w14:textId="77777777" w:rsidR="00F62AA1" w:rsidRDefault="00000000">
      <w:pPr>
        <w:framePr w:w="1596" w:h="336" w:hRule="exact" w:wrap="none" w:vAnchor="page" w:hAnchor="page" w:x="7476" w:y="1029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rezervačního</w:t>
      </w:r>
    </w:p>
    <w:p w14:paraId="6EE14E48" w14:textId="77777777" w:rsidR="00F62AA1" w:rsidRDefault="00000000">
      <w:pPr>
        <w:framePr w:w="336" w:h="336" w:hRule="exact" w:wrap="none" w:vAnchor="page" w:hAnchor="page" w:x="8752" w:y="1029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485065C" w14:textId="77777777" w:rsidR="00F62AA1" w:rsidRDefault="00000000">
      <w:pPr>
        <w:framePr w:w="1197" w:h="336" w:hRule="exact" w:wrap="none" w:vAnchor="page" w:hAnchor="page" w:x="8850" w:y="1029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poplatku</w:t>
      </w:r>
    </w:p>
    <w:p w14:paraId="0E51C7F9" w14:textId="77777777" w:rsidR="00F62AA1" w:rsidRDefault="00000000">
      <w:pPr>
        <w:framePr w:w="336" w:h="336" w:hRule="exact" w:wrap="none" w:vAnchor="page" w:hAnchor="page" w:x="9727" w:y="1029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271590C" w14:textId="77777777" w:rsidR="00F62AA1" w:rsidRDefault="00000000">
      <w:pPr>
        <w:framePr w:w="410" w:h="336" w:hRule="exact" w:wrap="none" w:vAnchor="page" w:hAnchor="page" w:x="9826" w:y="1029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a</w:t>
      </w:r>
    </w:p>
    <w:p w14:paraId="0172070B" w14:textId="77777777" w:rsidR="00F62AA1" w:rsidRDefault="00000000">
      <w:pPr>
        <w:framePr w:w="336" w:h="336" w:hRule="exact" w:wrap="none" w:vAnchor="page" w:hAnchor="page" w:x="9970" w:y="1029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E84D0D8" w14:textId="77777777" w:rsidR="00F62AA1" w:rsidRDefault="00000000">
      <w:pPr>
        <w:framePr w:w="1011" w:h="336" w:hRule="exact" w:wrap="none" w:vAnchor="page" w:hAnchor="page" w:x="10069" w:y="10290"/>
        <w:spacing w:line="276" w:lineRule="exact"/>
      </w:pP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jeho </w:t>
      </w:r>
    </w:p>
    <w:p w14:paraId="184CA984" w14:textId="77777777" w:rsidR="00F62AA1" w:rsidRDefault="00000000">
      <w:pPr>
        <w:framePr w:w="10487" w:h="336" w:hRule="exact" w:wrap="none" w:vAnchor="page" w:hAnchor="page" w:x="1419" w:y="1056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splatností. Tyto bytové jednotky se Investor zavazuje pro Obec rezervovat a neprodá je jinému </w:t>
      </w:r>
    </w:p>
    <w:p w14:paraId="500FF106" w14:textId="77777777" w:rsidR="00F62AA1" w:rsidRDefault="00000000">
      <w:pPr>
        <w:framePr w:w="9467" w:h="336" w:hRule="exact" w:wrap="none" w:vAnchor="page" w:hAnchor="page" w:x="1419" w:y="1084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zájemci, pokud budou respektována následující ustanovení. </w:t>
      </w:r>
    </w:p>
    <w:p w14:paraId="0E9E60FE" w14:textId="77777777" w:rsidR="00F62AA1" w:rsidRDefault="00000000">
      <w:pPr>
        <w:framePr w:w="1029" w:h="336" w:hRule="exact" w:wrap="none" w:vAnchor="page" w:hAnchor="page" w:x="710" w:y="1123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3.3.2.</w:t>
      </w:r>
      <w:r>
        <w:t xml:space="preserve"> </w:t>
      </w:r>
    </w:p>
    <w:p w14:paraId="6CFB97FC" w14:textId="77777777" w:rsidR="00F62AA1" w:rsidRDefault="00000000">
      <w:pPr>
        <w:framePr w:w="10487" w:h="336" w:hRule="exact" w:wrap="none" w:vAnchor="page" w:hAnchor="page" w:x="1419" w:y="11238"/>
        <w:spacing w:line="276" w:lineRule="exact"/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Kupní smlouvu na koupi rezervovaných bytových jednotek je Investor povinen s Obcí uzavřít </w:t>
      </w:r>
    </w:p>
    <w:p w14:paraId="0B0282BB" w14:textId="77777777" w:rsidR="00F62AA1" w:rsidRDefault="00000000">
      <w:pPr>
        <w:framePr w:w="9392" w:h="336" w:hRule="exact" w:wrap="none" w:vAnchor="page" w:hAnchor="page" w:x="1419" w:y="11514"/>
        <w:spacing w:line="276" w:lineRule="exact"/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do 3 měsíců od okamžiku, kdy budou splněny tyto 2 podmínky - 1) bude vydáno pravomocné</w:t>
      </w:r>
    </w:p>
    <w:p w14:paraId="7A5DEDDD" w14:textId="77777777" w:rsidR="00F62AA1" w:rsidRDefault="00000000">
      <w:pPr>
        <w:framePr w:w="336" w:h="336" w:hRule="exact" w:wrap="none" w:vAnchor="page" w:hAnchor="page" w:x="10491" w:y="1151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07B1E64" w14:textId="77777777" w:rsidR="00F62AA1" w:rsidRDefault="00000000">
      <w:pPr>
        <w:framePr w:w="10487" w:h="336" w:hRule="exact" w:wrap="none" w:vAnchor="page" w:hAnchor="page" w:x="1419" w:y="11790"/>
        <w:spacing w:line="276" w:lineRule="exact"/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kolaudační rozhodnutí na bytový dům a 2) dojde k faktickému vymezení bytových jednotek </w:t>
      </w:r>
    </w:p>
    <w:p w14:paraId="0E499369" w14:textId="77777777" w:rsidR="00F62AA1" w:rsidRDefault="00000000">
      <w:pPr>
        <w:framePr w:w="10487" w:h="336" w:hRule="exact" w:wrap="none" w:vAnchor="page" w:hAnchor="page" w:x="1419" w:y="12066"/>
        <w:spacing w:line="276" w:lineRule="exact"/>
      </w:pP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jako samostatných právních věcí.  Tyto 3 bytové jednotky Investor obci nabídne ke koupi za </w:t>
      </w:r>
    </w:p>
    <w:p w14:paraId="37A8D5A6" w14:textId="77777777" w:rsidR="00F62AA1" w:rsidRDefault="00000000">
      <w:pPr>
        <w:framePr w:w="10487" w:h="336" w:hRule="exact" w:wrap="none" w:vAnchor="page" w:hAnchor="page" w:x="1419" w:y="12342"/>
        <w:spacing w:line="276" w:lineRule="exact"/>
      </w:pP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cenu o min. 2-3% nižší, než za kterou budou byty Investorem nabízeny k prodeji (dále jen </w:t>
      </w:r>
    </w:p>
    <w:p w14:paraId="6319109D" w14:textId="77777777" w:rsidR="00F62AA1" w:rsidRDefault="00000000">
      <w:pPr>
        <w:framePr w:w="3787" w:h="336" w:hRule="exact" w:wrap="none" w:vAnchor="page" w:hAnchor="page" w:x="1419" w:y="1261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„Snížená kupní cena“).</w:t>
      </w:r>
    </w:p>
    <w:p w14:paraId="539F4E52" w14:textId="77777777" w:rsidR="00F62AA1" w:rsidRDefault="00000000">
      <w:pPr>
        <w:framePr w:w="1029" w:h="336" w:hRule="exact" w:wrap="none" w:vAnchor="page" w:hAnchor="page" w:x="710" w:y="1301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3.3.3.</w:t>
      </w:r>
      <w:r>
        <w:t xml:space="preserve"> </w:t>
      </w:r>
    </w:p>
    <w:p w14:paraId="218C8039" w14:textId="77777777" w:rsidR="00F62AA1" w:rsidRDefault="00000000">
      <w:pPr>
        <w:framePr w:w="10487" w:h="336" w:hRule="exact" w:wrap="none" w:vAnchor="page" w:hAnchor="page" w:x="1419" w:y="13014"/>
        <w:spacing w:line="276" w:lineRule="exact"/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Obec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je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povinna,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projednat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otázku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koupě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bytů/bytu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v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orgánech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obce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tak,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aby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bylo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možné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kupní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61FDBC8" w14:textId="77777777" w:rsidR="00F62AA1" w:rsidRDefault="00000000">
      <w:pPr>
        <w:framePr w:w="4907" w:h="336" w:hRule="exact" w:wrap="none" w:vAnchor="page" w:hAnchor="page" w:x="1419" w:y="1329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smlouvu řádně a včas uzavřít. </w:t>
      </w:r>
    </w:p>
    <w:p w14:paraId="2F3F4FAA" w14:textId="77777777" w:rsidR="00F62AA1" w:rsidRDefault="00000000">
      <w:pPr>
        <w:framePr w:w="1029" w:h="336" w:hRule="exact" w:wrap="none" w:vAnchor="page" w:hAnchor="page" w:x="710" w:y="136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3.3.4.</w:t>
      </w:r>
      <w:r>
        <w:t xml:space="preserve"> </w:t>
      </w:r>
    </w:p>
    <w:p w14:paraId="2ADFF597" w14:textId="77777777" w:rsidR="00F62AA1" w:rsidRDefault="00000000">
      <w:pPr>
        <w:framePr w:w="10487" w:h="336" w:hRule="exact" w:wrap="none" w:vAnchor="page" w:hAnchor="page" w:x="1419" w:y="13686"/>
        <w:spacing w:line="276" w:lineRule="exact"/>
      </w:pP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Obec je oprávněna v katastru nemovitostí nebo jiným vhodným způsobem ověřit, že Snížená </w:t>
      </w:r>
    </w:p>
    <w:p w14:paraId="6CDD6A9C" w14:textId="77777777" w:rsidR="00F62AA1" w:rsidRDefault="00000000">
      <w:pPr>
        <w:framePr w:w="10487" w:h="336" w:hRule="exact" w:wrap="none" w:vAnchor="page" w:hAnchor="page" w:x="1419" w:y="13962"/>
        <w:spacing w:line="276" w:lineRule="exact"/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kupní cena představuje nejen cenu nižší, než je původní nabídková cena v době, kdy Investor </w:t>
      </w:r>
    </w:p>
    <w:p w14:paraId="054FCAD3" w14:textId="77777777" w:rsidR="00F62AA1" w:rsidRDefault="00000000">
      <w:pPr>
        <w:framePr w:w="10487" w:h="336" w:hRule="exact" w:wrap="none" w:vAnchor="page" w:hAnchor="page" w:x="1419" w:y="14238"/>
        <w:spacing w:line="276" w:lineRule="exact"/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začal byty prodávat, ale že se jedná reálně o cenu nižší oproti cenám, za které Investor byty </w:t>
      </w:r>
    </w:p>
    <w:p w14:paraId="6124C6B5" w14:textId="77777777" w:rsidR="00F62AA1" w:rsidRDefault="00000000">
      <w:pPr>
        <w:framePr w:w="10487" w:h="336" w:hRule="exact" w:wrap="none" w:vAnchor="page" w:hAnchor="page" w:x="1419" w:y="1451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reálně prodává třetím osobám. Investor k tomuto ověření poskytne Obci součinnost. V případě </w:t>
      </w:r>
    </w:p>
    <w:p w14:paraId="5AE80796" w14:textId="77777777" w:rsidR="00F62AA1" w:rsidRDefault="00000000">
      <w:pPr>
        <w:framePr w:w="10487" w:h="336" w:hRule="exact" w:wrap="none" w:vAnchor="page" w:hAnchor="page" w:x="1419" w:y="14790"/>
        <w:spacing w:line="276" w:lineRule="exact"/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zjištění, že výše uvedené není naplněno, je Obec oprávněna nárokovat vrácení části zaplacené </w:t>
      </w:r>
    </w:p>
    <w:p w14:paraId="1277ECAC" w14:textId="77777777" w:rsidR="00F62AA1" w:rsidRDefault="00000000">
      <w:pPr>
        <w:framePr w:w="10487" w:h="336" w:hRule="exact" w:wrap="none" w:vAnchor="page" w:hAnchor="page" w:x="1419" w:y="15066"/>
        <w:spacing w:line="276" w:lineRule="exact"/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kupní ceny tak, aby jí byla skutečně poskytnuta Snížená kupní cena Tento doplatek je Obec </w:t>
      </w:r>
    </w:p>
    <w:p w14:paraId="1DBF3A88" w14:textId="77777777" w:rsidR="00F62AA1" w:rsidRDefault="00000000">
      <w:pPr>
        <w:spacing w:line="20" w:lineRule="exact"/>
      </w:pPr>
      <w:r>
        <w:br w:type="page"/>
      </w:r>
    </w:p>
    <w:p w14:paraId="4C354826" w14:textId="77777777" w:rsidR="00F62AA1" w:rsidRDefault="00000000">
      <w:pPr>
        <w:framePr w:w="1270" w:h="294" w:hRule="exact" w:wrap="none" w:vAnchor="page" w:hAnchor="page" w:x="1493" w:y="830"/>
        <w:spacing w:line="286" w:lineRule="exact"/>
      </w:pPr>
      <w:r>
        <w:rPr>
          <w:rFonts w:ascii="Noto Sans" w:eastAsia="Noto Sans" w:hAnsi="Noto Sans" w:cs="Noto Sans"/>
          <w:color w:val="000000"/>
          <w:spacing w:val="9"/>
          <w:sz w:val="21"/>
          <w:szCs w:val="21"/>
        </w:rPr>
        <w:lastRenderedPageBreak/>
        <w:t>Rakvice,</w:t>
      </w:r>
      <w:r>
        <w:t xml:space="preserve"> </w:t>
      </w:r>
    </w:p>
    <w:p w14:paraId="331DC45B" w14:textId="77777777" w:rsidR="00F62AA1" w:rsidRDefault="00000000">
      <w:pPr>
        <w:framePr w:w="1115" w:h="294" w:hRule="exact" w:wrap="none" w:vAnchor="page" w:hAnchor="page" w:x="2443" w:y="830"/>
        <w:spacing w:line="286" w:lineRule="exact"/>
      </w:pPr>
      <w:r>
        <w:rPr>
          <w:rFonts w:ascii="Noto Sans" w:eastAsia="Noto Sans" w:hAnsi="Noto Sans" w:cs="Noto Sans"/>
          <w:color w:val="000000"/>
          <w:spacing w:val="10"/>
          <w:sz w:val="21"/>
          <w:szCs w:val="21"/>
        </w:rPr>
        <w:t>bytový</w:t>
      </w:r>
      <w:r>
        <w:t xml:space="preserve"> </w:t>
      </w:r>
    </w:p>
    <w:p w14:paraId="180295C7" w14:textId="77777777" w:rsidR="00F62AA1" w:rsidRDefault="00000000">
      <w:pPr>
        <w:framePr w:w="874" w:h="294" w:hRule="exact" w:wrap="none" w:vAnchor="page" w:hAnchor="page" w:x="3238" w:y="830"/>
        <w:spacing w:line="286" w:lineRule="exact"/>
      </w:pPr>
      <w:r>
        <w:rPr>
          <w:rFonts w:ascii="Noto Sans" w:eastAsia="Noto Sans" w:hAnsi="Noto Sans" w:cs="Noto Sans"/>
          <w:color w:val="000000"/>
          <w:spacing w:val="6"/>
          <w:sz w:val="21"/>
          <w:szCs w:val="21"/>
        </w:rPr>
        <w:t>dům</w:t>
      </w:r>
      <w:r>
        <w:t xml:space="preserve"> </w:t>
      </w:r>
    </w:p>
    <w:p w14:paraId="3638A80B" w14:textId="77777777" w:rsidR="00F62AA1" w:rsidRDefault="00000000">
      <w:pPr>
        <w:framePr w:w="920" w:h="294" w:hRule="exact" w:wrap="none" w:vAnchor="page" w:hAnchor="page" w:x="3792" w:y="830"/>
        <w:spacing w:line="286" w:lineRule="exact"/>
      </w:pPr>
      <w:r>
        <w:rPr>
          <w:rFonts w:ascii="Noto Sans" w:eastAsia="Noto Sans" w:hAnsi="Noto Sans" w:cs="Noto Sans"/>
          <w:color w:val="000000"/>
          <w:spacing w:val="5"/>
          <w:sz w:val="21"/>
          <w:szCs w:val="21"/>
        </w:rPr>
        <w:t>parc.</w:t>
      </w:r>
      <w:r>
        <w:t xml:space="preserve"> </w:t>
      </w:r>
    </w:p>
    <w:p w14:paraId="3693830A" w14:textId="77777777" w:rsidR="00F62AA1" w:rsidRDefault="00000000">
      <w:pPr>
        <w:framePr w:w="478" w:h="294" w:hRule="exact" w:wrap="none" w:vAnchor="page" w:hAnchor="page" w:x="4392" w:y="830"/>
        <w:spacing w:line="286" w:lineRule="exact"/>
      </w:pPr>
      <w:r>
        <w:rPr>
          <w:rFonts w:ascii="Noto Sans" w:eastAsia="Noto Sans" w:hAnsi="Noto Sans" w:cs="Noto Sans"/>
          <w:color w:val="000000"/>
          <w:sz w:val="21"/>
          <w:szCs w:val="21"/>
        </w:rPr>
        <w:t>č.</w:t>
      </w:r>
      <w:r>
        <w:t xml:space="preserve"> </w:t>
      </w:r>
    </w:p>
    <w:p w14:paraId="5416F6B1" w14:textId="77777777" w:rsidR="00F62AA1" w:rsidRDefault="00000000">
      <w:pPr>
        <w:framePr w:w="907" w:h="294" w:hRule="exact" w:wrap="none" w:vAnchor="page" w:hAnchor="page" w:x="4639" w:y="830"/>
        <w:spacing w:line="286" w:lineRule="exact"/>
      </w:pPr>
      <w:r>
        <w:rPr>
          <w:rFonts w:ascii="Noto Sans" w:eastAsia="Noto Sans" w:hAnsi="Noto Sans" w:cs="Noto Sans"/>
          <w:color w:val="000000"/>
          <w:spacing w:val="2"/>
          <w:sz w:val="21"/>
          <w:szCs w:val="21"/>
        </w:rPr>
        <w:t>27/2,</w:t>
      </w:r>
      <w:r>
        <w:t xml:space="preserve"> </w:t>
      </w:r>
    </w:p>
    <w:p w14:paraId="1002B8E6" w14:textId="77777777" w:rsidR="00F62AA1" w:rsidRDefault="00000000">
      <w:pPr>
        <w:framePr w:w="920" w:h="294" w:hRule="exact" w:wrap="none" w:vAnchor="page" w:hAnchor="page" w:x="5227" w:y="830"/>
        <w:spacing w:line="286" w:lineRule="exact"/>
      </w:pPr>
      <w:r>
        <w:rPr>
          <w:rFonts w:ascii="Noto Sans" w:eastAsia="Noto Sans" w:hAnsi="Noto Sans" w:cs="Noto Sans"/>
          <w:color w:val="000000"/>
          <w:spacing w:val="5"/>
          <w:sz w:val="21"/>
          <w:szCs w:val="21"/>
        </w:rPr>
        <w:t>parc.</w:t>
      </w:r>
      <w:r>
        <w:t xml:space="preserve"> </w:t>
      </w:r>
    </w:p>
    <w:p w14:paraId="537C05CD" w14:textId="77777777" w:rsidR="00F62AA1" w:rsidRDefault="00000000">
      <w:pPr>
        <w:framePr w:w="478" w:h="294" w:hRule="exact" w:wrap="none" w:vAnchor="page" w:hAnchor="page" w:x="5827" w:y="830"/>
        <w:spacing w:line="286" w:lineRule="exact"/>
      </w:pPr>
      <w:r>
        <w:rPr>
          <w:rFonts w:ascii="Noto Sans" w:eastAsia="Noto Sans" w:hAnsi="Noto Sans" w:cs="Noto Sans"/>
          <w:color w:val="000000"/>
          <w:sz w:val="21"/>
          <w:szCs w:val="21"/>
        </w:rPr>
        <w:t>č.</w:t>
      </w:r>
      <w:r>
        <w:t xml:space="preserve"> </w:t>
      </w:r>
    </w:p>
    <w:p w14:paraId="57F776CB" w14:textId="77777777" w:rsidR="00F62AA1" w:rsidRDefault="00000000">
      <w:pPr>
        <w:framePr w:w="619" w:h="294" w:hRule="exact" w:wrap="none" w:vAnchor="page" w:hAnchor="page" w:x="6074" w:y="830"/>
        <w:spacing w:line="286" w:lineRule="exact"/>
      </w:pPr>
      <w:r>
        <w:rPr>
          <w:rFonts w:ascii="Noto Sans" w:eastAsia="Noto Sans" w:hAnsi="Noto Sans" w:cs="Noto Sans"/>
          <w:color w:val="000000"/>
          <w:spacing w:val="7"/>
          <w:sz w:val="21"/>
          <w:szCs w:val="21"/>
        </w:rPr>
        <w:t>st.</w:t>
      </w:r>
    </w:p>
    <w:p w14:paraId="4B95241C" w14:textId="77777777" w:rsidR="00F62AA1" w:rsidRDefault="00000000">
      <w:pPr>
        <w:framePr w:w="734" w:h="294" w:hRule="exact" w:wrap="none" w:vAnchor="page" w:hAnchor="page" w:x="1918" w:y="1116"/>
        <w:spacing w:line="286" w:lineRule="exact"/>
      </w:pPr>
      <w:r>
        <w:rPr>
          <w:rFonts w:ascii="Noto Sans" w:eastAsia="Noto Sans" w:hAnsi="Noto Sans" w:cs="Noto Sans"/>
          <w:color w:val="000000"/>
          <w:spacing w:val="3"/>
          <w:sz w:val="21"/>
          <w:szCs w:val="21"/>
        </w:rPr>
        <w:t>1/1</w:t>
      </w:r>
    </w:p>
    <w:p w14:paraId="33972243" w14:textId="77777777" w:rsidR="00F62AA1" w:rsidRDefault="00000000">
      <w:pPr>
        <w:framePr w:w="1378" w:h="294" w:hRule="exact" w:wrap="none" w:vAnchor="page" w:hAnchor="page" w:x="8440" w:y="830"/>
        <w:spacing w:line="286" w:lineRule="exact"/>
      </w:pPr>
      <w:r>
        <w:rPr>
          <w:rFonts w:ascii="Noto Sans" w:eastAsia="Noto Sans" w:hAnsi="Noto Sans" w:cs="Noto Sans"/>
          <w:color w:val="000000"/>
          <w:spacing w:val="7"/>
          <w:sz w:val="21"/>
          <w:szCs w:val="21"/>
        </w:rPr>
        <w:t>Plánovací</w:t>
      </w:r>
      <w:r>
        <w:t xml:space="preserve"> </w:t>
      </w:r>
    </w:p>
    <w:p w14:paraId="480A20E2" w14:textId="77777777" w:rsidR="00F62AA1" w:rsidRDefault="00000000">
      <w:pPr>
        <w:framePr w:w="1628" w:h="294" w:hRule="exact" w:wrap="none" w:vAnchor="page" w:hAnchor="page" w:x="9498" w:y="830"/>
        <w:spacing w:line="286" w:lineRule="exact"/>
      </w:pPr>
      <w:r>
        <w:rPr>
          <w:rFonts w:ascii="Noto Sans" w:eastAsia="Noto Sans" w:hAnsi="Noto Sans" w:cs="Noto Sans"/>
          <w:color w:val="000000"/>
          <w:spacing w:val="7"/>
          <w:sz w:val="21"/>
          <w:szCs w:val="21"/>
        </w:rPr>
        <w:t>smlouva</w:t>
      </w:r>
    </w:p>
    <w:p w14:paraId="479C4EF3" w14:textId="77777777" w:rsidR="00F62AA1" w:rsidRDefault="00000000">
      <w:pPr>
        <w:framePr w:w="2010" w:h="294" w:hRule="exact" w:wrap="none" w:vAnchor="page" w:hAnchor="page" w:x="5393" w:y="15879"/>
        <w:spacing w:line="242" w:lineRule="exact"/>
      </w:pPr>
      <w:r>
        <w:rPr>
          <w:rFonts w:ascii="NotoSans 2" w:eastAsia="NotoSans 2" w:hAnsi="NotoSans 2" w:cs="NotoSans 2"/>
          <w:color w:val="000000"/>
          <w:sz w:val="21"/>
          <w:szCs w:val="21"/>
        </w:rPr>
        <w:t>Strana 4 / 6</w:t>
      </w:r>
    </w:p>
    <w:p w14:paraId="528D99BE" w14:textId="77777777" w:rsidR="00F62AA1" w:rsidRDefault="00000000">
      <w:pPr>
        <w:framePr w:w="10487" w:h="336" w:hRule="exact" w:wrap="none" w:vAnchor="page" w:hAnchor="page" w:x="1419" w:y="1758"/>
        <w:spacing w:line="276" w:lineRule="exact"/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oprávněna nárokovat nejpozději do 1 roku od úhrady kupní ceny za příslušnou ze strany Obce </w:t>
      </w:r>
    </w:p>
    <w:p w14:paraId="1D4FE338" w14:textId="77777777" w:rsidR="00F62AA1" w:rsidRDefault="00000000">
      <w:pPr>
        <w:framePr w:w="10487" w:h="336" w:hRule="exact" w:wrap="none" w:vAnchor="page" w:hAnchor="page" w:x="1419" w:y="203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kupovanou bytovou jednotku, a to písemnou žádostí zaslanou Investorovi. </w:t>
      </w:r>
    </w:p>
    <w:p w14:paraId="1CCCA2FA" w14:textId="77777777" w:rsidR="00F62AA1" w:rsidRDefault="00000000">
      <w:pPr>
        <w:framePr w:w="1029" w:h="336" w:hRule="exact" w:wrap="none" w:vAnchor="page" w:hAnchor="page" w:x="710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3.3.5.</w:t>
      </w:r>
      <w:r>
        <w:t xml:space="preserve"> </w:t>
      </w:r>
    </w:p>
    <w:p w14:paraId="71951D2B" w14:textId="77777777" w:rsidR="00F62AA1" w:rsidRDefault="00000000">
      <w:pPr>
        <w:framePr w:w="1130" w:h="336" w:hRule="exact" w:wrap="none" w:vAnchor="page" w:hAnchor="page" w:x="1419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Investor</w:t>
      </w:r>
    </w:p>
    <w:p w14:paraId="008CFE59" w14:textId="77777777" w:rsidR="00F62AA1" w:rsidRDefault="00000000">
      <w:pPr>
        <w:framePr w:w="336" w:h="336" w:hRule="exact" w:wrap="none" w:vAnchor="page" w:hAnchor="page" w:x="2229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C065C65" w14:textId="77777777" w:rsidR="00F62AA1" w:rsidRDefault="00000000">
      <w:pPr>
        <w:framePr w:w="544" w:h="336" w:hRule="exact" w:wrap="none" w:vAnchor="page" w:hAnchor="page" w:x="2313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se</w:t>
      </w:r>
    </w:p>
    <w:p w14:paraId="5B137425" w14:textId="77777777" w:rsidR="00F62AA1" w:rsidRDefault="00000000">
      <w:pPr>
        <w:framePr w:w="336" w:h="336" w:hRule="exact" w:wrap="none" w:vAnchor="page" w:hAnchor="page" w:x="2536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45B9280" w14:textId="77777777" w:rsidR="00F62AA1" w:rsidRDefault="00000000">
      <w:pPr>
        <w:framePr w:w="1182" w:h="336" w:hRule="exact" w:wrap="none" w:vAnchor="page" w:hAnchor="page" w:x="2620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zavazuje</w:t>
      </w:r>
    </w:p>
    <w:p w14:paraId="180FF0EC" w14:textId="77777777" w:rsidR="00F62AA1" w:rsidRDefault="00000000">
      <w:pPr>
        <w:framePr w:w="336" w:h="336" w:hRule="exact" w:wrap="none" w:vAnchor="page" w:hAnchor="page" w:x="3482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69A5EF5" w14:textId="77777777" w:rsidR="00F62AA1" w:rsidRDefault="00000000">
      <w:pPr>
        <w:framePr w:w="557" w:h="336" w:hRule="exact" w:wrap="none" w:vAnchor="page" w:hAnchor="page" w:x="3566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že</w:t>
      </w:r>
    </w:p>
    <w:p w14:paraId="5B39B2F2" w14:textId="77777777" w:rsidR="00F62AA1" w:rsidRDefault="00000000">
      <w:pPr>
        <w:framePr w:w="336" w:h="336" w:hRule="exact" w:wrap="none" w:vAnchor="page" w:hAnchor="page" w:x="3802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F92D4DD" w14:textId="77777777" w:rsidR="00F62AA1" w:rsidRDefault="00000000">
      <w:pPr>
        <w:framePr w:w="1103" w:h="336" w:hRule="exact" w:wrap="none" w:vAnchor="page" w:hAnchor="page" w:x="3886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nabídne</w:t>
      </w:r>
    </w:p>
    <w:p w14:paraId="4EFD1227" w14:textId="77777777" w:rsidR="00F62AA1" w:rsidRDefault="00000000">
      <w:pPr>
        <w:framePr w:w="336" w:h="336" w:hRule="exact" w:wrap="none" w:vAnchor="page" w:hAnchor="page" w:x="4669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DAE4346" w14:textId="77777777" w:rsidR="00F62AA1" w:rsidRDefault="00000000">
      <w:pPr>
        <w:framePr w:w="1130" w:h="336" w:hRule="exact" w:wrap="none" w:vAnchor="page" w:hAnchor="page" w:x="4753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nejdříve</w:t>
      </w:r>
    </w:p>
    <w:p w14:paraId="0157BDDC" w14:textId="77777777" w:rsidR="00F62AA1" w:rsidRDefault="00000000">
      <w:pPr>
        <w:framePr w:w="336" w:h="336" w:hRule="exact" w:wrap="none" w:vAnchor="page" w:hAnchor="page" w:x="5563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E1B43D7" w14:textId="77777777" w:rsidR="00F62AA1" w:rsidRDefault="00000000">
      <w:pPr>
        <w:framePr w:w="770" w:h="336" w:hRule="exact" w:wrap="none" w:vAnchor="page" w:hAnchor="page" w:x="5646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byty</w:t>
      </w:r>
    </w:p>
    <w:p w14:paraId="17065B50" w14:textId="77777777" w:rsidR="00F62AA1" w:rsidRDefault="00000000">
      <w:pPr>
        <w:framePr w:w="336" w:h="336" w:hRule="exact" w:wrap="none" w:vAnchor="page" w:hAnchor="page" w:x="6097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9E9C09F" w14:textId="77777777" w:rsidR="00F62AA1" w:rsidRDefault="00000000">
      <w:pPr>
        <w:framePr w:w="1283" w:h="336" w:hRule="exact" w:wrap="none" w:vAnchor="page" w:hAnchor="page" w:x="6180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občanům,</w:t>
      </w:r>
    </w:p>
    <w:p w14:paraId="478F90EE" w14:textId="77777777" w:rsidR="00F62AA1" w:rsidRDefault="00000000">
      <w:pPr>
        <w:framePr w:w="336" w:h="336" w:hRule="exact" w:wrap="none" w:vAnchor="page" w:hAnchor="page" w:x="7143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9B7D1AD" w14:textId="77777777" w:rsidR="00F62AA1" w:rsidRDefault="00000000">
      <w:pPr>
        <w:framePr w:w="783" w:h="336" w:hRule="exact" w:wrap="none" w:vAnchor="page" w:hAnchor="page" w:x="7227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kteří</w:t>
      </w:r>
    </w:p>
    <w:p w14:paraId="4BF3C42C" w14:textId="77777777" w:rsidR="00F62AA1" w:rsidRDefault="00000000">
      <w:pPr>
        <w:framePr w:w="336" w:h="336" w:hRule="exact" w:wrap="none" w:vAnchor="page" w:hAnchor="page" w:x="7690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1B99C28" w14:textId="77777777" w:rsidR="00F62AA1" w:rsidRDefault="00000000">
      <w:pPr>
        <w:framePr w:w="770" w:h="336" w:hRule="exact" w:wrap="none" w:vAnchor="page" w:hAnchor="page" w:x="7774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mají</w:t>
      </w:r>
    </w:p>
    <w:p w14:paraId="28A89202" w14:textId="77777777" w:rsidR="00F62AA1" w:rsidRDefault="00000000">
      <w:pPr>
        <w:framePr w:w="336" w:h="336" w:hRule="exact" w:wrap="none" w:vAnchor="page" w:hAnchor="page" w:x="8224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5F62AA5" w14:textId="77777777" w:rsidR="00F62AA1" w:rsidRDefault="00000000">
      <w:pPr>
        <w:framePr w:w="890" w:h="336" w:hRule="exact" w:wrap="none" w:vAnchor="page" w:hAnchor="page" w:x="8307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trvalé</w:t>
      </w:r>
    </w:p>
    <w:p w14:paraId="2FCEE691" w14:textId="77777777" w:rsidR="00F62AA1" w:rsidRDefault="00000000">
      <w:pPr>
        <w:framePr w:w="336" w:h="336" w:hRule="exact" w:wrap="none" w:vAnchor="page" w:hAnchor="page" w:x="8877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F700E5C" w14:textId="77777777" w:rsidR="00F62AA1" w:rsidRDefault="00000000">
      <w:pPr>
        <w:framePr w:w="1103" w:h="336" w:hRule="exact" w:wrap="none" w:vAnchor="page" w:hAnchor="page" w:x="8961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bydliště</w:t>
      </w:r>
    </w:p>
    <w:p w14:paraId="78E3B669" w14:textId="77777777" w:rsidR="00F62AA1" w:rsidRDefault="00000000">
      <w:pPr>
        <w:framePr w:w="336" w:h="336" w:hRule="exact" w:wrap="none" w:vAnchor="page" w:hAnchor="page" w:x="9744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2D9D5ED" w14:textId="77777777" w:rsidR="00F62AA1" w:rsidRDefault="00000000">
      <w:pPr>
        <w:framePr w:w="1399" w:h="336" w:hRule="exact" w:wrap="none" w:vAnchor="page" w:hAnchor="page" w:x="9828" w:y="2430"/>
        <w:spacing w:line="276" w:lineRule="exact"/>
      </w:pP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v Obci </w:t>
      </w:r>
    </w:p>
    <w:p w14:paraId="09F0C1A3" w14:textId="77777777" w:rsidR="00F62AA1" w:rsidRDefault="00000000">
      <w:pPr>
        <w:framePr w:w="10487" w:h="336" w:hRule="exact" w:wrap="none" w:vAnchor="page" w:hAnchor="page" w:x="1419" w:y="2706"/>
        <w:spacing w:line="276" w:lineRule="exact"/>
      </w:pP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Rakvice. Po třech měsících od oficiálního oznámení, které investor zašle do datové schránky </w:t>
      </w:r>
    </w:p>
    <w:p w14:paraId="74414A33" w14:textId="77777777" w:rsidR="00F62AA1" w:rsidRDefault="00000000">
      <w:pPr>
        <w:framePr w:w="10417" w:h="336" w:hRule="exact" w:wrap="none" w:vAnchor="page" w:hAnchor="page" w:x="1419" w:y="298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Obce Rakvice,  může investor nabídnout byty do volného prodeje.</w:t>
      </w:r>
    </w:p>
    <w:p w14:paraId="07C88B61" w14:textId="77777777" w:rsidR="00F62AA1" w:rsidRDefault="00000000">
      <w:pPr>
        <w:framePr w:w="528" w:h="336" w:hRule="exact" w:wrap="none" w:vAnchor="page" w:hAnchor="page" w:x="710" w:y="3774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4.</w:t>
      </w:r>
      <w:r>
        <w:t xml:space="preserve"> </w:t>
      </w:r>
    </w:p>
    <w:p w14:paraId="3397BDAA" w14:textId="77777777" w:rsidR="00F62AA1" w:rsidRDefault="00000000">
      <w:pPr>
        <w:framePr w:w="496" w:h="336" w:hRule="exact" w:wrap="none" w:vAnchor="page" w:hAnchor="page" w:x="1419" w:y="3774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Z</w:t>
      </w:r>
      <w:r>
        <w:t xml:space="preserve"> </w:t>
      </w:r>
    </w:p>
    <w:p w14:paraId="5F53E9CA" w14:textId="77777777" w:rsidR="00F62AA1" w:rsidRDefault="00000000">
      <w:pPr>
        <w:framePr w:w="1462" w:h="269" w:hRule="exact" w:wrap="none" w:vAnchor="page" w:hAnchor="page" w:x="1611" w:y="3817"/>
        <w:spacing w:line="221" w:lineRule="exact"/>
      </w:pPr>
      <w:r>
        <w:rPr>
          <w:rFonts w:ascii="Times New Roman" w:hAnsi="Times New Roman" w:cs="Times New Roman"/>
          <w:b/>
          <w:bCs/>
          <w:color w:val="000000"/>
          <w:w w:val="101"/>
          <w:sz w:val="19"/>
          <w:szCs w:val="19"/>
        </w:rPr>
        <w:t>AJIŠTĚNÍ</w:t>
      </w:r>
    </w:p>
    <w:p w14:paraId="313CCBB7" w14:textId="77777777" w:rsidR="00F62AA1" w:rsidRDefault="00000000">
      <w:pPr>
        <w:framePr w:w="560" w:h="336" w:hRule="exact" w:wrap="none" w:vAnchor="page" w:hAnchor="page" w:x="2753" w:y="3774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</w:p>
    <w:p w14:paraId="04600373" w14:textId="77777777" w:rsidR="00F62AA1" w:rsidRDefault="00000000">
      <w:pPr>
        <w:framePr w:w="2033" w:h="269" w:hRule="exact" w:wrap="none" w:vAnchor="page" w:hAnchor="page" w:x="2937" w:y="3817"/>
        <w:spacing w:line="221" w:lineRule="exact"/>
      </w:pPr>
      <w:r>
        <w:rPr>
          <w:rFonts w:ascii="Times New Roman" w:hAnsi="Times New Roman" w:cs="Times New Roman"/>
          <w:b/>
          <w:bCs/>
          <w:color w:val="000000"/>
          <w:w w:val="101"/>
          <w:sz w:val="19"/>
          <w:szCs w:val="19"/>
        </w:rPr>
        <w:t>ZÁVAZKŮ</w:t>
      </w:r>
    </w:p>
    <w:p w14:paraId="72710FB1" w14:textId="77777777" w:rsidR="00F62AA1" w:rsidRDefault="00000000">
      <w:pPr>
        <w:framePr w:w="816" w:h="336" w:hRule="exact" w:wrap="none" w:vAnchor="page" w:hAnchor="page" w:x="710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4.1.</w:t>
      </w:r>
      <w:r>
        <w:t xml:space="preserve"> </w:t>
      </w:r>
    </w:p>
    <w:p w14:paraId="7673ECFD" w14:textId="77777777" w:rsidR="00F62AA1" w:rsidRDefault="00000000">
      <w:pPr>
        <w:framePr w:w="8291" w:h="336" w:hRule="exact" w:wrap="none" w:vAnchor="page" w:hAnchor="page" w:x="1419" w:y="4170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Smluvní pokuty za porušení povinností Investora</w:t>
      </w:r>
    </w:p>
    <w:p w14:paraId="58579122" w14:textId="77777777" w:rsidR="00F62AA1" w:rsidRDefault="00000000">
      <w:pPr>
        <w:framePr w:w="1029" w:h="336" w:hRule="exact" w:wrap="none" w:vAnchor="page" w:hAnchor="page" w:x="710" w:y="456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4.1.1.</w:t>
      </w:r>
      <w:r>
        <w:t xml:space="preserve"> </w:t>
      </w:r>
    </w:p>
    <w:p w14:paraId="32679C7F" w14:textId="77777777" w:rsidR="00F62AA1" w:rsidRDefault="00000000">
      <w:pPr>
        <w:framePr w:w="10487" w:h="336" w:hRule="exact" w:wrap="none" w:vAnchor="page" w:hAnchor="page" w:x="1419" w:y="456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Obec v dále uvedených případech vůči Investorovi může uplatnit smluvní pokuty v uvedených </w:t>
      </w:r>
    </w:p>
    <w:p w14:paraId="4BEB7121" w14:textId="77777777" w:rsidR="00F62AA1" w:rsidRDefault="00000000">
      <w:pPr>
        <w:framePr w:w="10487" w:h="336" w:hRule="exact" w:wrap="none" w:vAnchor="page" w:hAnchor="page" w:x="1419" w:y="484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výších, Investor se zavazuje takto uplatněné smluvní pokuty uhradit:</w:t>
      </w:r>
    </w:p>
    <w:p w14:paraId="225FD349" w14:textId="77777777" w:rsidR="00F62AA1" w:rsidRDefault="00000000">
      <w:pPr>
        <w:framePr w:w="538" w:h="336" w:hRule="exact" w:wrap="none" w:vAnchor="page" w:hAnchor="page" w:x="1532" w:y="536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a)</w:t>
      </w:r>
      <w:r>
        <w:t xml:space="preserve"> </w:t>
      </w:r>
    </w:p>
    <w:p w14:paraId="51395842" w14:textId="77777777" w:rsidR="00F62AA1" w:rsidRDefault="00000000">
      <w:pPr>
        <w:framePr w:w="6187" w:h="336" w:hRule="exact" w:wrap="none" w:vAnchor="page" w:hAnchor="page" w:x="2178" w:y="5368"/>
        <w:spacing w:line="276" w:lineRule="exact"/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Investor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je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v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prodlení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se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splnění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povinnosti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podle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ust.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3.3.1.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FFBB36C" w14:textId="77777777" w:rsidR="00F62AA1" w:rsidRDefault="00000000">
      <w:pPr>
        <w:framePr w:w="1818" w:h="336" w:hRule="exact" w:wrap="none" w:vAnchor="page" w:hAnchor="page" w:x="2178" w:y="564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Smlouvy  </w:t>
      </w:r>
    </w:p>
    <w:p w14:paraId="161EE8BD" w14:textId="77777777" w:rsidR="00F62AA1" w:rsidRDefault="00000000">
      <w:pPr>
        <w:framePr w:w="1068" w:h="336" w:hRule="exact" w:wrap="none" w:vAnchor="page" w:hAnchor="page" w:x="8045" w:y="536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1.000,-</w:t>
      </w:r>
    </w:p>
    <w:p w14:paraId="3AD35E79" w14:textId="77777777" w:rsidR="00F62AA1" w:rsidRDefault="00000000">
      <w:pPr>
        <w:framePr w:w="336" w:h="336" w:hRule="exact" w:wrap="none" w:vAnchor="page" w:hAnchor="page" w:x="8793" w:y="536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9DC0A31" w14:textId="77777777" w:rsidR="00F62AA1" w:rsidRDefault="00000000">
      <w:pPr>
        <w:framePr w:w="668" w:h="336" w:hRule="exact" w:wrap="none" w:vAnchor="page" w:hAnchor="page" w:x="8921" w:y="536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Kč</w:t>
      </w:r>
    </w:p>
    <w:p w14:paraId="697FE984" w14:textId="77777777" w:rsidR="00F62AA1" w:rsidRDefault="00000000">
      <w:pPr>
        <w:framePr w:w="336" w:h="336" w:hRule="exact" w:wrap="none" w:vAnchor="page" w:hAnchor="page" w:x="9268" w:y="536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B2E667C" w14:textId="77777777" w:rsidR="00F62AA1" w:rsidRDefault="00000000">
      <w:pPr>
        <w:framePr w:w="580" w:h="336" w:hRule="exact" w:wrap="none" w:vAnchor="page" w:hAnchor="page" w:x="9396" w:y="536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za</w:t>
      </w:r>
    </w:p>
    <w:p w14:paraId="6E1E94B6" w14:textId="77777777" w:rsidR="00F62AA1" w:rsidRDefault="00000000">
      <w:pPr>
        <w:framePr w:w="336" w:h="336" w:hRule="exact" w:wrap="none" w:vAnchor="page" w:hAnchor="page" w:x="9677" w:y="536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63BF917" w14:textId="77777777" w:rsidR="00F62AA1" w:rsidRDefault="00000000">
      <w:pPr>
        <w:framePr w:w="1256" w:h="336" w:hRule="exact" w:wrap="none" w:vAnchor="page" w:hAnchor="page" w:x="9804" w:y="536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každý </w:t>
      </w:r>
    </w:p>
    <w:p w14:paraId="65CF9B47" w14:textId="77777777" w:rsidR="00F62AA1" w:rsidRDefault="00000000">
      <w:pPr>
        <w:framePr w:w="1225" w:h="336" w:hRule="exact" w:wrap="none" w:vAnchor="page" w:hAnchor="page" w:x="8045" w:y="564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započatý</w:t>
      </w:r>
    </w:p>
    <w:p w14:paraId="6884EE46" w14:textId="77777777" w:rsidR="00F62AA1" w:rsidRDefault="00000000">
      <w:pPr>
        <w:framePr w:w="336" w:h="336" w:hRule="exact" w:wrap="none" w:vAnchor="page" w:hAnchor="page" w:x="8950" w:y="564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EB5DA75" w14:textId="77777777" w:rsidR="00F62AA1" w:rsidRDefault="00000000">
      <w:pPr>
        <w:framePr w:w="719" w:h="336" w:hRule="exact" w:wrap="none" w:vAnchor="page" w:hAnchor="page" w:x="9063" w:y="564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den</w:t>
      </w:r>
    </w:p>
    <w:p w14:paraId="318A8AFA" w14:textId="77777777" w:rsidR="00F62AA1" w:rsidRDefault="00000000">
      <w:pPr>
        <w:framePr w:w="336" w:h="336" w:hRule="exact" w:wrap="none" w:vAnchor="page" w:hAnchor="page" w:x="9462" w:y="564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B0275CF" w14:textId="77777777" w:rsidR="00F62AA1" w:rsidRDefault="00000000">
      <w:pPr>
        <w:framePr w:w="1620" w:h="336" w:hRule="exact" w:wrap="none" w:vAnchor="page" w:hAnchor="page" w:x="9576" w:y="564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prodlení </w:t>
      </w:r>
    </w:p>
    <w:p w14:paraId="186E49A3" w14:textId="77777777" w:rsidR="00F62AA1" w:rsidRDefault="00000000">
      <w:pPr>
        <w:framePr w:w="2669" w:h="336" w:hRule="exact" w:wrap="none" w:vAnchor="page" w:hAnchor="page" w:x="8045" w:y="592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za každý případ</w:t>
      </w:r>
    </w:p>
    <w:p w14:paraId="5A0BB7F9" w14:textId="77777777" w:rsidR="00F62AA1" w:rsidRDefault="00000000">
      <w:pPr>
        <w:framePr w:w="560" w:h="336" w:hRule="exact" w:wrap="none" w:vAnchor="page" w:hAnchor="page" w:x="1532" w:y="644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b)</w:t>
      </w:r>
      <w:r>
        <w:t xml:space="preserve"> </w:t>
      </w:r>
    </w:p>
    <w:p w14:paraId="0E9DA96C" w14:textId="77777777" w:rsidR="00F62AA1" w:rsidRDefault="00000000">
      <w:pPr>
        <w:framePr w:w="6187" w:h="336" w:hRule="exact" w:wrap="none" w:vAnchor="page" w:hAnchor="page" w:x="2178" w:y="6446"/>
        <w:spacing w:line="276" w:lineRule="exact"/>
      </w:pP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Investor nebude respektovat ust. 2.2.1. písm. a) nebo b) </w:t>
      </w:r>
    </w:p>
    <w:p w14:paraId="51793F2B" w14:textId="77777777" w:rsidR="00F62AA1" w:rsidRDefault="00000000">
      <w:pPr>
        <w:framePr w:w="6187" w:h="336" w:hRule="exact" w:wrap="none" w:vAnchor="page" w:hAnchor="page" w:x="2178" w:y="672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Smlouvy nebo ust. 3.1.1. nebo ust. 3.3.5. nebo  4.3.1.</w:t>
      </w:r>
    </w:p>
    <w:p w14:paraId="33793189" w14:textId="77777777" w:rsidR="00F62AA1" w:rsidRDefault="00000000">
      <w:pPr>
        <w:framePr w:w="3861" w:h="336" w:hRule="exact" w:wrap="none" w:vAnchor="page" w:hAnchor="page" w:x="8045" w:y="644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1.000.000,- Kč za každý </w:t>
      </w:r>
    </w:p>
    <w:p w14:paraId="4B6E113C" w14:textId="77777777" w:rsidR="00F62AA1" w:rsidRDefault="00000000">
      <w:pPr>
        <w:framePr w:w="1220" w:h="336" w:hRule="exact" w:wrap="none" w:vAnchor="page" w:hAnchor="page" w:x="8045" w:y="672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případ</w:t>
      </w:r>
    </w:p>
    <w:p w14:paraId="58981B0A" w14:textId="77777777" w:rsidR="00F62AA1" w:rsidRDefault="00000000">
      <w:pPr>
        <w:framePr w:w="816" w:h="336" w:hRule="exact" w:wrap="none" w:vAnchor="page" w:hAnchor="page" w:x="710" w:y="764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4.2.</w:t>
      </w:r>
      <w:r>
        <w:t xml:space="preserve"> </w:t>
      </w:r>
    </w:p>
    <w:p w14:paraId="5E522C37" w14:textId="77777777" w:rsidR="00F62AA1" w:rsidRDefault="00000000">
      <w:pPr>
        <w:framePr w:w="7342" w:h="336" w:hRule="exact" w:wrap="none" w:vAnchor="page" w:hAnchor="page" w:x="1419" w:y="7644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Společná ustanovení ke smluvním pokutám</w:t>
      </w:r>
    </w:p>
    <w:p w14:paraId="1177352A" w14:textId="77777777" w:rsidR="00F62AA1" w:rsidRDefault="00000000">
      <w:pPr>
        <w:framePr w:w="1029" w:h="336" w:hRule="exact" w:wrap="none" w:vAnchor="page" w:hAnchor="page" w:x="710" w:y="804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4.2.1.</w:t>
      </w:r>
      <w:r>
        <w:t xml:space="preserve"> </w:t>
      </w:r>
    </w:p>
    <w:p w14:paraId="253F576A" w14:textId="77777777" w:rsidR="00F62AA1" w:rsidRDefault="00000000">
      <w:pPr>
        <w:framePr w:w="10487" w:h="336" w:hRule="exact" w:wrap="none" w:vAnchor="page" w:hAnchor="page" w:x="1419" w:y="8040"/>
        <w:spacing w:line="276" w:lineRule="exact"/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Smluvní pokuta je splatná patnáctý pracovní den po doručení výzvy k úhradě smluvní pokuty </w:t>
      </w:r>
    </w:p>
    <w:p w14:paraId="0A09381B" w14:textId="77777777" w:rsidR="00F62AA1" w:rsidRDefault="00000000">
      <w:pPr>
        <w:framePr w:w="899" w:h="336" w:hRule="exact" w:wrap="none" w:vAnchor="page" w:hAnchor="page" w:x="1419" w:y="831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druhé</w:t>
      </w:r>
    </w:p>
    <w:p w14:paraId="1EBA18EF" w14:textId="77777777" w:rsidR="00F62AA1" w:rsidRDefault="00000000">
      <w:pPr>
        <w:framePr w:w="336" w:h="336" w:hRule="exact" w:wrap="none" w:vAnchor="page" w:hAnchor="page" w:x="1998" w:y="831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45B5A58" w14:textId="77777777" w:rsidR="00F62AA1" w:rsidRDefault="00000000">
      <w:pPr>
        <w:framePr w:w="1126" w:h="336" w:hRule="exact" w:wrap="none" w:vAnchor="page" w:hAnchor="page" w:x="2091" w:y="831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smluvní</w:t>
      </w:r>
    </w:p>
    <w:p w14:paraId="1FA5D3CA" w14:textId="77777777" w:rsidR="00F62AA1" w:rsidRDefault="00000000">
      <w:pPr>
        <w:framePr w:w="336" w:h="336" w:hRule="exact" w:wrap="none" w:vAnchor="page" w:hAnchor="page" w:x="2897" w:y="831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7BA9C7D" w14:textId="77777777" w:rsidR="00F62AA1" w:rsidRDefault="00000000">
      <w:pPr>
        <w:framePr w:w="985" w:h="336" w:hRule="exact" w:wrap="none" w:vAnchor="page" w:hAnchor="page" w:x="2990" w:y="831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straně.</w:t>
      </w:r>
    </w:p>
    <w:p w14:paraId="0D12326B" w14:textId="77777777" w:rsidR="00F62AA1" w:rsidRDefault="00000000">
      <w:pPr>
        <w:framePr w:w="336" w:h="336" w:hRule="exact" w:wrap="none" w:vAnchor="page" w:hAnchor="page" w:x="3655" w:y="831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E24DF88" w14:textId="77777777" w:rsidR="00F62AA1" w:rsidRDefault="00000000">
      <w:pPr>
        <w:framePr w:w="1459" w:h="336" w:hRule="exact" w:wrap="none" w:vAnchor="page" w:hAnchor="page" w:x="3748" w:y="831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Podmínkou</w:t>
      </w:r>
    </w:p>
    <w:p w14:paraId="37A021C6" w14:textId="77777777" w:rsidR="00F62AA1" w:rsidRDefault="00000000">
      <w:pPr>
        <w:framePr w:w="336" w:h="336" w:hRule="exact" w:wrap="none" w:vAnchor="page" w:hAnchor="page" w:x="4887" w:y="831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53C79B5" w14:textId="77777777" w:rsidR="00F62AA1" w:rsidRDefault="00000000">
      <w:pPr>
        <w:framePr w:w="673" w:h="336" w:hRule="exact" w:wrap="none" w:vAnchor="page" w:hAnchor="page" w:x="4980" w:y="831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pro</w:t>
      </w:r>
    </w:p>
    <w:p w14:paraId="4C15C0E3" w14:textId="77777777" w:rsidR="00F62AA1" w:rsidRDefault="00000000">
      <w:pPr>
        <w:framePr w:w="336" w:h="336" w:hRule="exact" w:wrap="none" w:vAnchor="page" w:hAnchor="page" w:x="5333" w:y="831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9959DC7" w14:textId="77777777" w:rsidR="00F62AA1" w:rsidRDefault="00000000">
      <w:pPr>
        <w:framePr w:w="1245" w:h="336" w:hRule="exact" w:wrap="none" w:vAnchor="page" w:hAnchor="page" w:x="5426" w:y="831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uplatnění</w:t>
      </w:r>
    </w:p>
    <w:p w14:paraId="7BD2C8E9" w14:textId="77777777" w:rsidR="00F62AA1" w:rsidRDefault="00000000">
      <w:pPr>
        <w:framePr w:w="336" w:h="336" w:hRule="exact" w:wrap="none" w:vAnchor="page" w:hAnchor="page" w:x="6351" w:y="831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07288F4" w14:textId="77777777" w:rsidR="00F62AA1" w:rsidRDefault="00000000">
      <w:pPr>
        <w:framePr w:w="1019" w:h="336" w:hRule="exact" w:wrap="none" w:vAnchor="page" w:hAnchor="page" w:x="6443" w:y="831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nároku</w:t>
      </w:r>
    </w:p>
    <w:p w14:paraId="24FCF1A7" w14:textId="77777777" w:rsidR="00F62AA1" w:rsidRDefault="00000000">
      <w:pPr>
        <w:framePr w:w="336" w:h="336" w:hRule="exact" w:wrap="none" w:vAnchor="page" w:hAnchor="page" w:x="7143" w:y="831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6CF548F" w14:textId="77777777" w:rsidR="00F62AA1" w:rsidRDefault="00000000">
      <w:pPr>
        <w:framePr w:w="579" w:h="336" w:hRule="exact" w:wrap="none" w:vAnchor="page" w:hAnchor="page" w:x="7235" w:y="831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na</w:t>
      </w:r>
    </w:p>
    <w:p w14:paraId="2AEBB0F7" w14:textId="77777777" w:rsidR="00F62AA1" w:rsidRDefault="00000000">
      <w:pPr>
        <w:framePr w:w="336" w:h="336" w:hRule="exact" w:wrap="none" w:vAnchor="page" w:hAnchor="page" w:x="7495" w:y="831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EF0C45B" w14:textId="77777777" w:rsidR="00F62AA1" w:rsidRDefault="00000000">
      <w:pPr>
        <w:framePr w:w="1257" w:h="336" w:hRule="exact" w:wrap="none" w:vAnchor="page" w:hAnchor="page" w:x="7587" w:y="831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zaplacení</w:t>
      </w:r>
    </w:p>
    <w:p w14:paraId="65A99B9E" w14:textId="77777777" w:rsidR="00F62AA1" w:rsidRDefault="00000000">
      <w:pPr>
        <w:framePr w:w="336" w:h="336" w:hRule="exact" w:wrap="none" w:vAnchor="page" w:hAnchor="page" w:x="8525" w:y="831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6C3DDF5" w14:textId="77777777" w:rsidR="00F62AA1" w:rsidRDefault="00000000">
      <w:pPr>
        <w:framePr w:w="1126" w:h="336" w:hRule="exact" w:wrap="none" w:vAnchor="page" w:hAnchor="page" w:x="8618" w:y="831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smluvní</w:t>
      </w:r>
    </w:p>
    <w:p w14:paraId="1326C684" w14:textId="77777777" w:rsidR="00F62AA1" w:rsidRDefault="00000000">
      <w:pPr>
        <w:framePr w:w="336" w:h="336" w:hRule="exact" w:wrap="none" w:vAnchor="page" w:hAnchor="page" w:x="9423" w:y="831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19A6682" w14:textId="77777777" w:rsidR="00F62AA1" w:rsidRDefault="00000000">
      <w:pPr>
        <w:framePr w:w="1019" w:h="336" w:hRule="exact" w:wrap="none" w:vAnchor="page" w:hAnchor="page" w:x="9516" w:y="831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pokuty</w:t>
      </w:r>
    </w:p>
    <w:p w14:paraId="2B5B57AE" w14:textId="77777777" w:rsidR="00F62AA1" w:rsidRDefault="00000000">
      <w:pPr>
        <w:framePr w:w="336" w:h="336" w:hRule="exact" w:wrap="none" w:vAnchor="page" w:hAnchor="page" w:x="10216" w:y="831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A3F6881" w14:textId="77777777" w:rsidR="00F62AA1" w:rsidRDefault="00000000">
      <w:pPr>
        <w:framePr w:w="628" w:h="336" w:hRule="exact" w:wrap="none" w:vAnchor="page" w:hAnchor="page" w:x="10309" w:y="8316"/>
        <w:spacing w:line="276" w:lineRule="exact"/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je </w:t>
      </w:r>
    </w:p>
    <w:p w14:paraId="1D9902D8" w14:textId="77777777" w:rsidR="00F62AA1" w:rsidRDefault="00000000">
      <w:pPr>
        <w:framePr w:w="10487" w:h="336" w:hRule="exact" w:wrap="none" w:vAnchor="page" w:hAnchor="page" w:x="1419" w:y="859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předchozí odeslání písemný výzvy k nápravě povinné straně v přiměřené lhůtě nikoli kratší 30 </w:t>
      </w:r>
    </w:p>
    <w:p w14:paraId="120ED41D" w14:textId="77777777" w:rsidR="00F62AA1" w:rsidRDefault="00000000">
      <w:pPr>
        <w:framePr w:w="10487" w:h="336" w:hRule="exact" w:wrap="none" w:vAnchor="page" w:hAnchor="page" w:x="1419" w:y="8868"/>
        <w:spacing w:line="276" w:lineRule="exact"/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dnů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uvedením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konkrétní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povinnosti,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jejímž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splněním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se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strana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povinná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nachází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v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prodlení,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DEC267D" w14:textId="77777777" w:rsidR="00F62AA1" w:rsidRDefault="00000000">
      <w:pPr>
        <w:framePr w:w="10487" w:h="336" w:hRule="exact" w:wrap="none" w:vAnchor="page" w:hAnchor="page" w:x="1419" w:y="9144"/>
        <w:spacing w:line="276" w:lineRule="exact"/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ledaže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je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takový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postup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z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povahy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věci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vyloučen.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Zaplacením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smluvní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pokuty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není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dotčen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nárok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78D6DF7" w14:textId="77777777" w:rsidR="00F62AA1" w:rsidRDefault="00000000">
      <w:pPr>
        <w:framePr w:w="4759" w:h="336" w:hRule="exact" w:wrap="none" w:vAnchor="page" w:hAnchor="page" w:x="1419" w:y="942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na náhradu způsobené škody.</w:t>
      </w:r>
    </w:p>
    <w:p w14:paraId="17C06D6E" w14:textId="77777777" w:rsidR="00F62AA1" w:rsidRDefault="00000000">
      <w:pPr>
        <w:framePr w:w="816" w:h="336" w:hRule="exact" w:wrap="none" w:vAnchor="page" w:hAnchor="page" w:x="710" w:y="1021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4.3.</w:t>
      </w:r>
      <w:r>
        <w:t xml:space="preserve"> </w:t>
      </w:r>
    </w:p>
    <w:p w14:paraId="4C32E07D" w14:textId="77777777" w:rsidR="00F62AA1" w:rsidRDefault="00000000">
      <w:pPr>
        <w:framePr w:w="5060" w:h="336" w:hRule="exact" w:wrap="none" w:vAnchor="page" w:hAnchor="page" w:x="1419" w:y="10212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Možnost postoupení Smlouvy</w:t>
      </w:r>
    </w:p>
    <w:p w14:paraId="56DAF8D8" w14:textId="77777777" w:rsidR="00F62AA1" w:rsidRDefault="00000000">
      <w:pPr>
        <w:framePr w:w="1029" w:h="336" w:hRule="exact" w:wrap="none" w:vAnchor="page" w:hAnchor="page" w:x="710" w:y="1060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4.3.1.</w:t>
      </w:r>
      <w:r>
        <w:t xml:space="preserve"> </w:t>
      </w:r>
    </w:p>
    <w:p w14:paraId="298963B7" w14:textId="77777777" w:rsidR="00F62AA1" w:rsidRDefault="00000000">
      <w:pPr>
        <w:framePr w:w="1135" w:h="336" w:hRule="exact" w:wrap="none" w:vAnchor="page" w:hAnchor="page" w:x="1419" w:y="1060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Investor</w:t>
      </w:r>
    </w:p>
    <w:p w14:paraId="16C336E1" w14:textId="77777777" w:rsidR="00F62AA1" w:rsidRDefault="00000000">
      <w:pPr>
        <w:framePr w:w="336" w:h="336" w:hRule="exact" w:wrap="none" w:vAnchor="page" w:hAnchor="page" w:x="2234" w:y="1060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A1D0F95" w14:textId="77777777" w:rsidR="00F62AA1" w:rsidRDefault="00000000">
      <w:pPr>
        <w:framePr w:w="1468" w:h="336" w:hRule="exact" w:wrap="none" w:vAnchor="page" w:hAnchor="page" w:x="2324" w:y="1060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neodpovídá</w:t>
      </w:r>
    </w:p>
    <w:p w14:paraId="27EBA9A9" w14:textId="77777777" w:rsidR="00F62AA1" w:rsidRDefault="00000000">
      <w:pPr>
        <w:framePr w:w="336" w:h="336" w:hRule="exact" w:wrap="none" w:vAnchor="page" w:hAnchor="page" w:x="3472" w:y="1060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6D88CC4" w14:textId="77777777" w:rsidR="00F62AA1" w:rsidRDefault="00000000">
      <w:pPr>
        <w:framePr w:w="562" w:h="336" w:hRule="exact" w:wrap="none" w:vAnchor="page" w:hAnchor="page" w:x="3561" w:y="1060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za</w:t>
      </w:r>
    </w:p>
    <w:p w14:paraId="0C9D02EA" w14:textId="77777777" w:rsidR="00F62AA1" w:rsidRDefault="00000000">
      <w:pPr>
        <w:framePr w:w="336" w:h="336" w:hRule="exact" w:wrap="none" w:vAnchor="page" w:hAnchor="page" w:x="3803" w:y="1060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E8577F6" w14:textId="77777777" w:rsidR="00F62AA1" w:rsidRDefault="00000000">
      <w:pPr>
        <w:framePr w:w="1042" w:h="336" w:hRule="exact" w:wrap="none" w:vAnchor="page" w:hAnchor="page" w:x="3893" w:y="1060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splnění</w:t>
      </w:r>
    </w:p>
    <w:p w14:paraId="615817F8" w14:textId="77777777" w:rsidR="00F62AA1" w:rsidRDefault="00000000">
      <w:pPr>
        <w:framePr w:w="336" w:h="336" w:hRule="exact" w:wrap="none" w:vAnchor="page" w:hAnchor="page" w:x="4615" w:y="1060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B9C6BD3" w14:textId="77777777" w:rsidR="00F62AA1" w:rsidRDefault="00000000">
      <w:pPr>
        <w:framePr w:w="1362" w:h="336" w:hRule="exact" w:wrap="none" w:vAnchor="page" w:hAnchor="page" w:x="4704" w:y="1060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povinností</w:t>
      </w:r>
    </w:p>
    <w:p w14:paraId="0AE13241" w14:textId="77777777" w:rsidR="00F62AA1" w:rsidRDefault="00000000">
      <w:pPr>
        <w:framePr w:w="336" w:h="336" w:hRule="exact" w:wrap="none" w:vAnchor="page" w:hAnchor="page" w:x="5746" w:y="1060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C51AEB8" w14:textId="77777777" w:rsidR="00F62AA1" w:rsidRDefault="00000000">
      <w:pPr>
        <w:framePr w:w="882" w:h="336" w:hRule="exact" w:wrap="none" w:vAnchor="page" w:hAnchor="page" w:x="5836" w:y="1060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podle</w:t>
      </w:r>
    </w:p>
    <w:p w14:paraId="64A8B124" w14:textId="77777777" w:rsidR="00F62AA1" w:rsidRDefault="00000000">
      <w:pPr>
        <w:framePr w:w="336" w:h="336" w:hRule="exact" w:wrap="none" w:vAnchor="page" w:hAnchor="page" w:x="6398" w:y="1060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6A0AC49" w14:textId="77777777" w:rsidR="00F62AA1" w:rsidRDefault="00000000">
      <w:pPr>
        <w:framePr w:w="1215" w:h="336" w:hRule="exact" w:wrap="none" w:vAnchor="page" w:hAnchor="page" w:x="6488" w:y="1060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Smlouvy</w:t>
      </w:r>
    </w:p>
    <w:p w14:paraId="4CFE502C" w14:textId="77777777" w:rsidR="00F62AA1" w:rsidRDefault="00000000">
      <w:pPr>
        <w:framePr w:w="336" w:h="336" w:hRule="exact" w:wrap="none" w:vAnchor="page" w:hAnchor="page" w:x="7383" w:y="1060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3569827" w14:textId="77777777" w:rsidR="00F62AA1" w:rsidRDefault="00000000">
      <w:pPr>
        <w:framePr w:w="1316" w:h="336" w:hRule="exact" w:wrap="none" w:vAnchor="page" w:hAnchor="page" w:x="7473" w:y="10608"/>
        <w:spacing w:line="276" w:lineRule="exact"/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v případě,</w:t>
      </w:r>
    </w:p>
    <w:p w14:paraId="3C17E6C9" w14:textId="77777777" w:rsidR="00F62AA1" w:rsidRDefault="00000000">
      <w:pPr>
        <w:framePr w:w="336" w:h="336" w:hRule="exact" w:wrap="none" w:vAnchor="page" w:hAnchor="page" w:x="8469" w:y="1060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BFD85F5" w14:textId="77777777" w:rsidR="00F62AA1" w:rsidRDefault="00000000">
      <w:pPr>
        <w:framePr w:w="949" w:h="336" w:hRule="exact" w:wrap="none" w:vAnchor="page" w:hAnchor="page" w:x="8559" w:y="1060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pokud</w:t>
      </w:r>
    </w:p>
    <w:p w14:paraId="4808F925" w14:textId="77777777" w:rsidR="00F62AA1" w:rsidRDefault="00000000">
      <w:pPr>
        <w:framePr w:w="336" w:h="336" w:hRule="exact" w:wrap="none" w:vAnchor="page" w:hAnchor="page" w:x="9187" w:y="1060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B4AE513" w14:textId="77777777" w:rsidR="00F62AA1" w:rsidRDefault="00000000">
      <w:pPr>
        <w:framePr w:w="815" w:h="336" w:hRule="exact" w:wrap="none" w:vAnchor="page" w:hAnchor="page" w:x="9277" w:y="1060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bude</w:t>
      </w:r>
    </w:p>
    <w:p w14:paraId="2342BB35" w14:textId="77777777" w:rsidR="00F62AA1" w:rsidRDefault="00000000">
      <w:pPr>
        <w:framePr w:w="336" w:h="336" w:hRule="exact" w:wrap="none" w:vAnchor="page" w:hAnchor="page" w:x="9773" w:y="1060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214A7A9" w14:textId="77777777" w:rsidR="00F62AA1" w:rsidRDefault="00000000">
      <w:pPr>
        <w:framePr w:w="1342" w:h="336" w:hRule="exact" w:wrap="none" w:vAnchor="page" w:hAnchor="page" w:x="9862" w:y="1060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Záměr </w:t>
      </w:r>
    </w:p>
    <w:p w14:paraId="7D70DC34" w14:textId="77777777" w:rsidR="00F62AA1" w:rsidRDefault="00000000">
      <w:pPr>
        <w:framePr w:w="1290" w:h="336" w:hRule="exact" w:wrap="none" w:vAnchor="page" w:hAnchor="page" w:x="1419" w:y="1088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realizovat</w:t>
      </w:r>
    </w:p>
    <w:p w14:paraId="6DBCA09D" w14:textId="77777777" w:rsidR="00F62AA1" w:rsidRDefault="00000000">
      <w:pPr>
        <w:framePr w:w="336" w:h="336" w:hRule="exact" w:wrap="none" w:vAnchor="page" w:hAnchor="page" w:x="2389" w:y="1088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86A8C43" w14:textId="77777777" w:rsidR="00F62AA1" w:rsidRDefault="00000000">
      <w:pPr>
        <w:framePr w:w="718" w:h="336" w:hRule="exact" w:wrap="none" w:vAnchor="page" w:hAnchor="page" w:x="2473" w:y="1088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jiný</w:t>
      </w:r>
    </w:p>
    <w:p w14:paraId="2A93CF77" w14:textId="77777777" w:rsidR="00F62AA1" w:rsidRDefault="00000000">
      <w:pPr>
        <w:framePr w:w="336" w:h="336" w:hRule="exact" w:wrap="none" w:vAnchor="page" w:hAnchor="page" w:x="2871" w:y="1088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38ADC14" w14:textId="77777777" w:rsidR="00F62AA1" w:rsidRDefault="00000000">
      <w:pPr>
        <w:framePr w:w="1038" w:h="336" w:hRule="exact" w:wrap="none" w:vAnchor="page" w:hAnchor="page" w:x="2956" w:y="1088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subjekt</w:t>
      </w:r>
    </w:p>
    <w:p w14:paraId="0129A890" w14:textId="77777777" w:rsidR="00F62AA1" w:rsidRDefault="00000000">
      <w:pPr>
        <w:framePr w:w="336" w:h="336" w:hRule="exact" w:wrap="none" w:vAnchor="page" w:hAnchor="page" w:x="3673" w:y="1088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6343FC1" w14:textId="77777777" w:rsidR="00F62AA1" w:rsidRDefault="00000000">
      <w:pPr>
        <w:framePr w:w="925" w:h="336" w:hRule="exact" w:wrap="none" w:vAnchor="page" w:hAnchor="page" w:x="3758" w:y="1088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(kupř.</w:t>
      </w:r>
    </w:p>
    <w:p w14:paraId="0D7EA5BC" w14:textId="77777777" w:rsidR="00F62AA1" w:rsidRDefault="00000000">
      <w:pPr>
        <w:framePr w:w="336" w:h="336" w:hRule="exact" w:wrap="none" w:vAnchor="page" w:hAnchor="page" w:x="4363" w:y="1088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EA8DB56" w14:textId="77777777" w:rsidR="00F62AA1" w:rsidRDefault="00000000">
      <w:pPr>
        <w:framePr w:w="945" w:h="336" w:hRule="exact" w:wrap="none" w:vAnchor="page" w:hAnchor="page" w:x="4447" w:y="1088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pokud</w:t>
      </w:r>
    </w:p>
    <w:p w14:paraId="3EF35B5E" w14:textId="77777777" w:rsidR="00F62AA1" w:rsidRDefault="00000000">
      <w:pPr>
        <w:framePr w:w="336" w:h="336" w:hRule="exact" w:wrap="none" w:vAnchor="page" w:hAnchor="page" w:x="5072" w:y="1088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904F8EC" w14:textId="77777777" w:rsidR="00F62AA1" w:rsidRDefault="00000000">
      <w:pPr>
        <w:framePr w:w="1131" w:h="336" w:hRule="exact" w:wrap="none" w:vAnchor="page" w:hAnchor="page" w:x="5157" w:y="1088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Investor</w:t>
      </w:r>
    </w:p>
    <w:p w14:paraId="6ECE2C0E" w14:textId="77777777" w:rsidR="00F62AA1" w:rsidRDefault="00000000">
      <w:pPr>
        <w:framePr w:w="336" w:h="336" w:hRule="exact" w:wrap="none" w:vAnchor="page" w:hAnchor="page" w:x="5968" w:y="1088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67D095F" w14:textId="77777777" w:rsidR="00F62AA1" w:rsidRDefault="00000000">
      <w:pPr>
        <w:framePr w:w="1357" w:h="336" w:hRule="exact" w:wrap="none" w:vAnchor="page" w:hAnchor="page" w:x="6052" w:y="1088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předmětné</w:t>
      </w:r>
    </w:p>
    <w:p w14:paraId="35DD7E1E" w14:textId="77777777" w:rsidR="00F62AA1" w:rsidRDefault="00000000">
      <w:pPr>
        <w:framePr w:w="336" w:h="336" w:hRule="exact" w:wrap="none" w:vAnchor="page" w:hAnchor="page" w:x="7089" w:y="1088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D3C2170" w14:textId="77777777" w:rsidR="00F62AA1" w:rsidRDefault="00000000">
      <w:pPr>
        <w:framePr w:w="1224" w:h="336" w:hRule="exact" w:wrap="none" w:vAnchor="page" w:hAnchor="page" w:x="7174" w:y="1088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pozemky</w:t>
      </w:r>
    </w:p>
    <w:p w14:paraId="56DB85AD" w14:textId="77777777" w:rsidR="00F62AA1" w:rsidRDefault="00000000">
      <w:pPr>
        <w:framePr w:w="336" w:h="336" w:hRule="exact" w:wrap="none" w:vAnchor="page" w:hAnchor="page" w:x="8078" w:y="1088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EA41C55" w14:textId="77777777" w:rsidR="00F62AA1" w:rsidRDefault="00000000">
      <w:pPr>
        <w:framePr w:w="1470" w:h="336" w:hRule="exact" w:wrap="none" w:vAnchor="page" w:hAnchor="page" w:x="8163" w:y="10884"/>
        <w:spacing w:line="276" w:lineRule="exact"/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s vydanými</w:t>
      </w:r>
    </w:p>
    <w:p w14:paraId="38DFC498" w14:textId="77777777" w:rsidR="00F62AA1" w:rsidRDefault="00000000">
      <w:pPr>
        <w:framePr w:w="336" w:h="336" w:hRule="exact" w:wrap="none" w:vAnchor="page" w:hAnchor="page" w:x="9312" w:y="1088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B85BB47" w14:textId="77777777" w:rsidR="00F62AA1" w:rsidRDefault="00000000">
      <w:pPr>
        <w:framePr w:w="2086" w:h="336" w:hRule="exact" w:wrap="none" w:vAnchor="page" w:hAnchor="page" w:x="9397" w:y="1088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povoleními </w:t>
      </w:r>
    </w:p>
    <w:p w14:paraId="546E9E9C" w14:textId="77777777" w:rsidR="00F62AA1" w:rsidRDefault="00000000">
      <w:pPr>
        <w:framePr w:w="10487" w:h="336" w:hRule="exact" w:wrap="none" w:vAnchor="page" w:hAnchor="page" w:x="1419" w:y="11160"/>
        <w:spacing w:line="276" w:lineRule="exact"/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zcizí), a to za podmínky, že Investor uzavře s nabyvatelem Pozemků či jejich části (dále jen </w:t>
      </w:r>
    </w:p>
    <w:p w14:paraId="32C79E6A" w14:textId="77777777" w:rsidR="00F62AA1" w:rsidRDefault="00000000">
      <w:pPr>
        <w:framePr w:w="1601" w:h="336" w:hRule="exact" w:wrap="none" w:vAnchor="page" w:hAnchor="page" w:x="1419" w:y="1143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„Postupník“)</w:t>
      </w:r>
    </w:p>
    <w:p w14:paraId="2F1516E2" w14:textId="77777777" w:rsidR="00F62AA1" w:rsidRDefault="00000000">
      <w:pPr>
        <w:framePr w:w="336" w:h="336" w:hRule="exact" w:wrap="none" w:vAnchor="page" w:hAnchor="page" w:x="2700" w:y="1143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71BB5CA" w14:textId="77777777" w:rsidR="00F62AA1" w:rsidRDefault="00000000">
      <w:pPr>
        <w:framePr w:w="1069" w:h="336" w:hRule="exact" w:wrap="none" w:vAnchor="page" w:hAnchor="page" w:x="2789" w:y="1143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dohodu</w:t>
      </w:r>
    </w:p>
    <w:p w14:paraId="5D19F07B" w14:textId="77777777" w:rsidR="00F62AA1" w:rsidRDefault="00000000">
      <w:pPr>
        <w:framePr w:w="336" w:h="336" w:hRule="exact" w:wrap="none" w:vAnchor="page" w:hAnchor="page" w:x="3537" w:y="1143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72B8051" w14:textId="77777777" w:rsidR="00F62AA1" w:rsidRDefault="00000000">
      <w:pPr>
        <w:framePr w:w="432" w:h="336" w:hRule="exact" w:wrap="none" w:vAnchor="page" w:hAnchor="page" w:x="3626" w:y="1143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o</w:t>
      </w:r>
    </w:p>
    <w:p w14:paraId="6AE670E6" w14:textId="77777777" w:rsidR="00F62AA1" w:rsidRDefault="00000000">
      <w:pPr>
        <w:framePr w:w="336" w:h="336" w:hRule="exact" w:wrap="none" w:vAnchor="page" w:hAnchor="page" w:x="3775" w:y="1143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58620B7" w14:textId="77777777" w:rsidR="00F62AA1" w:rsidRDefault="00000000">
      <w:pPr>
        <w:framePr w:w="1402" w:h="336" w:hRule="exact" w:wrap="none" w:vAnchor="page" w:hAnchor="page" w:x="3864" w:y="1143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postoupení</w:t>
      </w:r>
    </w:p>
    <w:p w14:paraId="25A1DB62" w14:textId="77777777" w:rsidR="00F62AA1" w:rsidRDefault="00000000">
      <w:pPr>
        <w:framePr w:w="336" w:h="336" w:hRule="exact" w:wrap="none" w:vAnchor="page" w:hAnchor="page" w:x="4946" w:y="1143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D69FC58" w14:textId="77777777" w:rsidR="00F62AA1" w:rsidRDefault="00000000">
      <w:pPr>
        <w:framePr w:w="1275" w:h="336" w:hRule="exact" w:wrap="none" w:vAnchor="page" w:hAnchor="page" w:x="5034" w:y="1143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Smlouvy,</w:t>
      </w:r>
    </w:p>
    <w:p w14:paraId="76028938" w14:textId="77777777" w:rsidR="00F62AA1" w:rsidRDefault="00000000">
      <w:pPr>
        <w:framePr w:w="336" w:h="336" w:hRule="exact" w:wrap="none" w:vAnchor="page" w:hAnchor="page" w:x="5990" w:y="1143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A570D99" w14:textId="77777777" w:rsidR="00F62AA1" w:rsidRDefault="00000000">
      <w:pPr>
        <w:framePr w:w="962" w:h="336" w:hRule="exact" w:wrap="none" w:vAnchor="page" w:hAnchor="page" w:x="6078" w:y="1143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kterou</w:t>
      </w:r>
    </w:p>
    <w:p w14:paraId="58B181EB" w14:textId="77777777" w:rsidR="00F62AA1" w:rsidRDefault="00000000">
      <w:pPr>
        <w:framePr w:w="336" w:h="336" w:hRule="exact" w:wrap="none" w:vAnchor="page" w:hAnchor="page" w:x="6720" w:y="1143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CD1FE52" w14:textId="77777777" w:rsidR="00F62AA1" w:rsidRDefault="00000000">
      <w:pPr>
        <w:framePr w:w="762" w:h="336" w:hRule="exact" w:wrap="none" w:vAnchor="page" w:hAnchor="page" w:x="6809" w:y="1143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jako</w:t>
      </w:r>
    </w:p>
    <w:p w14:paraId="0F16637D" w14:textId="77777777" w:rsidR="00F62AA1" w:rsidRDefault="00000000">
      <w:pPr>
        <w:framePr w:w="336" w:h="336" w:hRule="exact" w:wrap="none" w:vAnchor="page" w:hAnchor="page" w:x="7250" w:y="1143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8F361C3" w14:textId="77777777" w:rsidR="00F62AA1" w:rsidRDefault="00000000">
      <w:pPr>
        <w:framePr w:w="1295" w:h="336" w:hRule="exact" w:wrap="none" w:vAnchor="page" w:hAnchor="page" w:x="7339" w:y="1143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postupitel</w:t>
      </w:r>
    </w:p>
    <w:p w14:paraId="5BFA6E40" w14:textId="77777777" w:rsidR="00F62AA1" w:rsidRDefault="00000000">
      <w:pPr>
        <w:framePr w:w="336" w:h="336" w:hRule="exact" w:wrap="none" w:vAnchor="page" w:hAnchor="page" w:x="8314" w:y="1143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164631E" w14:textId="77777777" w:rsidR="00F62AA1" w:rsidRDefault="00000000">
      <w:pPr>
        <w:framePr w:w="1108" w:h="336" w:hRule="exact" w:wrap="none" w:vAnchor="page" w:hAnchor="page" w:x="8403" w:y="1143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převede</w:t>
      </w:r>
    </w:p>
    <w:p w14:paraId="733B55E1" w14:textId="77777777" w:rsidR="00F62AA1" w:rsidRDefault="00000000">
      <w:pPr>
        <w:framePr w:w="336" w:h="336" w:hRule="exact" w:wrap="none" w:vAnchor="page" w:hAnchor="page" w:x="9190" w:y="1143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65A8CBA" w14:textId="77777777" w:rsidR="00F62AA1" w:rsidRDefault="00000000">
      <w:pPr>
        <w:framePr w:w="669" w:h="336" w:hRule="exact" w:wrap="none" w:vAnchor="page" w:hAnchor="page" w:x="9279" w:y="1143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svá</w:t>
      </w:r>
    </w:p>
    <w:p w14:paraId="1AD59C4E" w14:textId="77777777" w:rsidR="00F62AA1" w:rsidRDefault="00000000">
      <w:pPr>
        <w:framePr w:w="336" w:h="336" w:hRule="exact" w:wrap="none" w:vAnchor="page" w:hAnchor="page" w:x="9628" w:y="1143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FDA22EC" w14:textId="77777777" w:rsidR="00F62AA1" w:rsidRDefault="00000000">
      <w:pPr>
        <w:framePr w:w="882" w:h="336" w:hRule="exact" w:wrap="none" w:vAnchor="page" w:hAnchor="page" w:x="9717" w:y="1143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práva</w:t>
      </w:r>
    </w:p>
    <w:p w14:paraId="3E7A6F42" w14:textId="77777777" w:rsidR="00F62AA1" w:rsidRDefault="00000000">
      <w:pPr>
        <w:framePr w:w="336" w:h="336" w:hRule="exact" w:wrap="none" w:vAnchor="page" w:hAnchor="page" w:x="10278" w:y="1143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A0B014D" w14:textId="77777777" w:rsidR="00F62AA1" w:rsidRDefault="00000000">
      <w:pPr>
        <w:framePr w:w="534" w:h="336" w:hRule="exact" w:wrap="none" w:vAnchor="page" w:hAnchor="page" w:x="10367" w:y="11436"/>
        <w:spacing w:line="276" w:lineRule="exact"/>
      </w:pPr>
      <w:r>
        <w:rPr>
          <w:rFonts w:ascii="Times New Roman" w:hAnsi="Times New Roman" w:cs="Times New Roman"/>
          <w:color w:val="000000"/>
          <w:w w:val="110"/>
          <w:sz w:val="24"/>
          <w:szCs w:val="24"/>
        </w:rPr>
        <w:t xml:space="preserve">a </w:t>
      </w:r>
    </w:p>
    <w:p w14:paraId="133DEE5F" w14:textId="77777777" w:rsidR="00F62AA1" w:rsidRDefault="00000000">
      <w:pPr>
        <w:framePr w:w="10487" w:h="336" w:hRule="exact" w:wrap="none" w:vAnchor="page" w:hAnchor="page" w:x="1419" w:y="11712"/>
        <w:spacing w:line="276" w:lineRule="exact"/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povinnosti ze Smlouvy Postupníkovi (dále jen „Dohoda o postoupení“). Investor je povinen </w:t>
      </w:r>
    </w:p>
    <w:p w14:paraId="49EE6EAE" w14:textId="77777777" w:rsidR="00F62AA1" w:rsidRDefault="00000000">
      <w:pPr>
        <w:framePr w:w="1358" w:h="336" w:hRule="exact" w:wrap="none" w:vAnchor="page" w:hAnchor="page" w:x="1419" w:y="1198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v takovém</w:t>
      </w:r>
    </w:p>
    <w:p w14:paraId="5B18DD94" w14:textId="77777777" w:rsidR="00F62AA1" w:rsidRDefault="00000000">
      <w:pPr>
        <w:framePr w:w="336" w:h="336" w:hRule="exact" w:wrap="none" w:vAnchor="page" w:hAnchor="page" w:x="2457" w:y="1198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3F964D5" w14:textId="77777777" w:rsidR="00F62AA1" w:rsidRDefault="00000000">
      <w:pPr>
        <w:framePr w:w="1071" w:h="336" w:hRule="exact" w:wrap="none" w:vAnchor="page" w:hAnchor="page" w:x="2549" w:y="1198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případě</w:t>
      </w:r>
    </w:p>
    <w:p w14:paraId="719E390F" w14:textId="77777777" w:rsidR="00F62AA1" w:rsidRDefault="00000000">
      <w:pPr>
        <w:framePr w:w="336" w:h="336" w:hRule="exact" w:wrap="none" w:vAnchor="page" w:hAnchor="page" w:x="3300" w:y="1198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DFFF40D" w14:textId="77777777" w:rsidR="00F62AA1" w:rsidRDefault="00000000">
      <w:pPr>
        <w:framePr w:w="1311" w:h="336" w:hRule="exact" w:wrap="none" w:vAnchor="page" w:hAnchor="page" w:x="3393" w:y="1198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nabídnout</w:t>
      </w:r>
    </w:p>
    <w:p w14:paraId="3F427D73" w14:textId="77777777" w:rsidR="00F62AA1" w:rsidRDefault="00000000">
      <w:pPr>
        <w:framePr w:w="336" w:h="336" w:hRule="exact" w:wrap="none" w:vAnchor="page" w:hAnchor="page" w:x="4384" w:y="1198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4D37FBD" w14:textId="77777777" w:rsidR="00F62AA1" w:rsidRDefault="00000000">
      <w:pPr>
        <w:framePr w:w="1364" w:h="336" w:hRule="exact" w:wrap="none" w:vAnchor="page" w:hAnchor="page" w:x="4477" w:y="1198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předmětné</w:t>
      </w:r>
    </w:p>
    <w:p w14:paraId="70D86321" w14:textId="77777777" w:rsidR="00F62AA1" w:rsidRDefault="00000000">
      <w:pPr>
        <w:framePr w:w="336" w:h="336" w:hRule="exact" w:wrap="none" w:vAnchor="page" w:hAnchor="page" w:x="5521" w:y="1198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85FD15D" w14:textId="77777777" w:rsidR="00F62AA1" w:rsidRDefault="00000000">
      <w:pPr>
        <w:framePr w:w="1231" w:h="336" w:hRule="exact" w:wrap="none" w:vAnchor="page" w:hAnchor="page" w:x="5614" w:y="1198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pozemky</w:t>
      </w:r>
    </w:p>
    <w:p w14:paraId="4EEFB7AC" w14:textId="77777777" w:rsidR="00F62AA1" w:rsidRDefault="00000000">
      <w:pPr>
        <w:framePr w:w="336" w:h="336" w:hRule="exact" w:wrap="none" w:vAnchor="page" w:hAnchor="page" w:x="6525" w:y="1198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D6627FC" w14:textId="77777777" w:rsidR="00F62AA1" w:rsidRDefault="00000000">
      <w:pPr>
        <w:framePr w:w="1137" w:h="336" w:hRule="exact" w:wrap="none" w:vAnchor="page" w:hAnchor="page" w:x="6618" w:y="1198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nejdříve</w:t>
      </w:r>
    </w:p>
    <w:p w14:paraId="3318DAF8" w14:textId="77777777" w:rsidR="00F62AA1" w:rsidRDefault="00000000">
      <w:pPr>
        <w:framePr w:w="336" w:h="336" w:hRule="exact" w:wrap="none" w:vAnchor="page" w:hAnchor="page" w:x="7435" w:y="1198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B952F90" w14:textId="77777777" w:rsidR="00F62AA1" w:rsidRDefault="00000000">
      <w:pPr>
        <w:framePr w:w="818" w:h="336" w:hRule="exact" w:wrap="none" w:vAnchor="page" w:hAnchor="page" w:x="7528" w:y="1198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Obci</w:t>
      </w:r>
    </w:p>
    <w:p w14:paraId="054E8E7E" w14:textId="77777777" w:rsidR="00F62AA1" w:rsidRDefault="00000000">
      <w:pPr>
        <w:framePr w:w="336" w:h="336" w:hRule="exact" w:wrap="none" w:vAnchor="page" w:hAnchor="page" w:x="8026" w:y="1198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1BD2FD2" w14:textId="77777777" w:rsidR="00F62AA1" w:rsidRDefault="00000000">
      <w:pPr>
        <w:framePr w:w="1137" w:h="336" w:hRule="exact" w:wrap="none" w:vAnchor="page" w:hAnchor="page" w:x="8119" w:y="1198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Rakvice</w:t>
      </w:r>
    </w:p>
    <w:p w14:paraId="41E06008" w14:textId="77777777" w:rsidR="00F62AA1" w:rsidRDefault="00000000">
      <w:pPr>
        <w:framePr w:w="336" w:h="336" w:hRule="exact" w:wrap="none" w:vAnchor="page" w:hAnchor="page" w:x="8936" w:y="1198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7D0FD74" w14:textId="77777777" w:rsidR="00F62AA1" w:rsidRDefault="00000000">
      <w:pPr>
        <w:framePr w:w="565" w:h="336" w:hRule="exact" w:wrap="none" w:vAnchor="page" w:hAnchor="page" w:x="9029" w:y="1198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za</w:t>
      </w:r>
    </w:p>
    <w:p w14:paraId="07983039" w14:textId="77777777" w:rsidR="00F62AA1" w:rsidRDefault="00000000">
      <w:pPr>
        <w:framePr w:w="336" w:h="336" w:hRule="exact" w:wrap="none" w:vAnchor="page" w:hAnchor="page" w:x="9273" w:y="1198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47EAF74" w14:textId="77777777" w:rsidR="00F62AA1" w:rsidRDefault="00000000">
      <w:pPr>
        <w:framePr w:w="804" w:h="336" w:hRule="exact" w:wrap="none" w:vAnchor="page" w:hAnchor="page" w:x="9366" w:y="1198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cenu</w:t>
      </w:r>
    </w:p>
    <w:p w14:paraId="3B1DF08C" w14:textId="77777777" w:rsidR="00F62AA1" w:rsidRDefault="00000000">
      <w:pPr>
        <w:framePr w:w="336" w:h="336" w:hRule="exact" w:wrap="none" w:vAnchor="page" w:hAnchor="page" w:x="9851" w:y="1198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6A20AFF" w14:textId="77777777" w:rsidR="00F62AA1" w:rsidRDefault="00000000">
      <w:pPr>
        <w:framePr w:w="1213" w:h="336" w:hRule="exact" w:wrap="none" w:vAnchor="page" w:hAnchor="page" w:x="9944" w:y="11988"/>
        <w:spacing w:line="276" w:lineRule="exact"/>
      </w:pP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podle </w:t>
      </w:r>
    </w:p>
    <w:p w14:paraId="118C8DD7" w14:textId="77777777" w:rsidR="00F62AA1" w:rsidRDefault="00000000">
      <w:pPr>
        <w:framePr w:w="1420" w:h="336" w:hRule="exact" w:wrap="none" w:vAnchor="page" w:hAnchor="page" w:x="1419" w:y="1226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znalečného</w:t>
      </w:r>
    </w:p>
    <w:p w14:paraId="582A233B" w14:textId="77777777" w:rsidR="00F62AA1" w:rsidRDefault="00000000">
      <w:pPr>
        <w:framePr w:w="336" w:h="336" w:hRule="exact" w:wrap="none" w:vAnchor="page" w:hAnchor="page" w:x="2519" w:y="1226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3967C20" w14:textId="77777777" w:rsidR="00F62AA1" w:rsidRDefault="00000000">
      <w:pPr>
        <w:framePr w:w="1215" w:h="336" w:hRule="exact" w:wrap="none" w:vAnchor="page" w:hAnchor="page" w:x="2602" w:y="1226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posudku,</w:t>
      </w:r>
    </w:p>
    <w:p w14:paraId="1F24D4D5" w14:textId="77777777" w:rsidR="00F62AA1" w:rsidRDefault="00000000">
      <w:pPr>
        <w:framePr w:w="336" w:h="336" w:hRule="exact" w:wrap="none" w:vAnchor="page" w:hAnchor="page" w:x="3497" w:y="1226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305B6DC" w14:textId="77777777" w:rsidR="00F62AA1" w:rsidRDefault="00000000">
      <w:pPr>
        <w:framePr w:w="835" w:h="336" w:hRule="exact" w:wrap="none" w:vAnchor="page" w:hAnchor="page" w:x="3580" w:y="1226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který</w:t>
      </w:r>
    </w:p>
    <w:p w14:paraId="6D44FAB3" w14:textId="77777777" w:rsidR="00F62AA1" w:rsidRDefault="00000000">
      <w:pPr>
        <w:framePr w:w="336" w:h="336" w:hRule="exact" w:wrap="none" w:vAnchor="page" w:hAnchor="page" w:x="4094" w:y="1226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A528AA2" w14:textId="77777777" w:rsidR="00F62AA1" w:rsidRDefault="00000000">
      <w:pPr>
        <w:framePr w:w="1034" w:h="336" w:hRule="exact" w:wrap="none" w:vAnchor="page" w:hAnchor="page" w:x="4177" w:y="1226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nebude</w:t>
      </w:r>
    </w:p>
    <w:p w14:paraId="1B9D2805" w14:textId="77777777" w:rsidR="00F62AA1" w:rsidRDefault="00000000">
      <w:pPr>
        <w:framePr w:w="336" w:h="336" w:hRule="exact" w:wrap="none" w:vAnchor="page" w:hAnchor="page" w:x="4892" w:y="1226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7150002" w14:textId="77777777" w:rsidR="00F62AA1" w:rsidRDefault="00000000">
      <w:pPr>
        <w:framePr w:w="848" w:h="336" w:hRule="exact" w:wrap="none" w:vAnchor="page" w:hAnchor="page" w:x="4974" w:y="1226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starší</w:t>
      </w:r>
    </w:p>
    <w:p w14:paraId="7BAE55C4" w14:textId="77777777" w:rsidR="00F62AA1" w:rsidRDefault="00000000">
      <w:pPr>
        <w:framePr w:w="336" w:h="336" w:hRule="exact" w:wrap="none" w:vAnchor="page" w:hAnchor="page" w:x="5502" w:y="1226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A1D48F2" w14:textId="77777777" w:rsidR="00F62AA1" w:rsidRDefault="00000000">
      <w:pPr>
        <w:framePr w:w="555" w:h="336" w:hRule="exact" w:wrap="none" w:vAnchor="page" w:hAnchor="page" w:x="5585" w:y="1226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tří</w:t>
      </w:r>
    </w:p>
    <w:p w14:paraId="008458CA" w14:textId="77777777" w:rsidR="00F62AA1" w:rsidRDefault="00000000">
      <w:pPr>
        <w:framePr w:w="336" w:h="336" w:hRule="exact" w:wrap="none" w:vAnchor="page" w:hAnchor="page" w:x="5820" w:y="1226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04EEDEF" w14:textId="77777777" w:rsidR="00F62AA1" w:rsidRDefault="00000000">
      <w:pPr>
        <w:framePr w:w="1021" w:h="336" w:hRule="exact" w:wrap="none" w:vAnchor="page" w:hAnchor="page" w:x="5903" w:y="1226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měsíců</w:t>
      </w:r>
    </w:p>
    <w:p w14:paraId="1F0ADEA4" w14:textId="77777777" w:rsidR="00F62AA1" w:rsidRDefault="00000000">
      <w:pPr>
        <w:framePr w:w="336" w:h="336" w:hRule="exact" w:wrap="none" w:vAnchor="page" w:hAnchor="page" w:x="6603" w:y="1226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F0BFF7C" w14:textId="77777777" w:rsidR="00F62AA1" w:rsidRDefault="00000000">
      <w:pPr>
        <w:framePr w:w="582" w:h="336" w:hRule="exact" w:wrap="none" w:vAnchor="page" w:hAnchor="page" w:x="6686" w:y="1226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od</w:t>
      </w:r>
    </w:p>
    <w:p w14:paraId="0A5523F2" w14:textId="77777777" w:rsidR="00F62AA1" w:rsidRDefault="00000000">
      <w:pPr>
        <w:framePr w:w="336" w:h="336" w:hRule="exact" w:wrap="none" w:vAnchor="page" w:hAnchor="page" w:x="6948" w:y="1226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F50C3F7" w14:textId="77777777" w:rsidR="00F62AA1" w:rsidRDefault="00000000">
      <w:pPr>
        <w:framePr w:w="1008" w:h="336" w:hRule="exact" w:wrap="none" w:vAnchor="page" w:hAnchor="page" w:x="7031" w:y="1226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návrhu</w:t>
      </w:r>
    </w:p>
    <w:p w14:paraId="587ADEC1" w14:textId="77777777" w:rsidR="00F62AA1" w:rsidRDefault="00000000">
      <w:pPr>
        <w:framePr w:w="336" w:h="336" w:hRule="exact" w:wrap="none" w:vAnchor="page" w:hAnchor="page" w:x="7719" w:y="1226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CC06E0C" w14:textId="77777777" w:rsidR="00F62AA1" w:rsidRDefault="00000000">
      <w:pPr>
        <w:framePr w:w="1061" w:h="336" w:hRule="exact" w:wrap="none" w:vAnchor="page" w:hAnchor="page" w:x="7802" w:y="1226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prodeje</w:t>
      </w:r>
    </w:p>
    <w:p w14:paraId="7D4ABDB0" w14:textId="77777777" w:rsidR="00F62AA1" w:rsidRDefault="00000000">
      <w:pPr>
        <w:framePr w:w="336" w:h="336" w:hRule="exact" w:wrap="none" w:vAnchor="page" w:hAnchor="page" w:x="8543" w:y="1226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75C088B" w14:textId="77777777" w:rsidR="00F62AA1" w:rsidRDefault="00000000">
      <w:pPr>
        <w:framePr w:w="1281" w:h="336" w:hRule="exact" w:wrap="none" w:vAnchor="page" w:hAnchor="page" w:x="8625" w:y="1226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pozemků,</w:t>
      </w:r>
    </w:p>
    <w:p w14:paraId="60C07CDC" w14:textId="77777777" w:rsidR="00F62AA1" w:rsidRDefault="00000000">
      <w:pPr>
        <w:framePr w:w="336" w:h="336" w:hRule="exact" w:wrap="none" w:vAnchor="page" w:hAnchor="page" w:x="9586" w:y="1226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382DEE2" w14:textId="77777777" w:rsidR="00F62AA1" w:rsidRDefault="00000000">
      <w:pPr>
        <w:framePr w:w="848" w:h="336" w:hRule="exact" w:wrap="none" w:vAnchor="page" w:hAnchor="page" w:x="9669" w:y="1226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Obec</w:t>
      </w:r>
    </w:p>
    <w:p w14:paraId="5EAD7192" w14:textId="77777777" w:rsidR="00F62AA1" w:rsidRDefault="00000000">
      <w:pPr>
        <w:framePr w:w="336" w:h="336" w:hRule="exact" w:wrap="none" w:vAnchor="page" w:hAnchor="page" w:x="10197" w:y="1226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EEAD657" w14:textId="77777777" w:rsidR="00F62AA1" w:rsidRDefault="00000000">
      <w:pPr>
        <w:framePr w:w="674" w:h="336" w:hRule="exact" w:wrap="none" w:vAnchor="page" w:hAnchor="page" w:x="10280" w:y="12264"/>
        <w:spacing w:line="276" w:lineRule="exact"/>
      </w:pP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se </w:t>
      </w:r>
    </w:p>
    <w:p w14:paraId="522D9B73" w14:textId="77777777" w:rsidR="00F62AA1" w:rsidRDefault="00000000">
      <w:pPr>
        <w:framePr w:w="10487" w:h="336" w:hRule="exact" w:wrap="none" w:vAnchor="page" w:hAnchor="page" w:x="1419" w:y="1254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k takové nabídce vyjádří nejpozději do tří měsíců od přijetí nabídky, zda ji akceptuje či nikoli.</w:t>
      </w:r>
    </w:p>
    <w:p w14:paraId="3AB16E6F" w14:textId="77777777" w:rsidR="00F62AA1" w:rsidRDefault="00000000">
      <w:pPr>
        <w:framePr w:w="1029" w:h="336" w:hRule="exact" w:wrap="none" w:vAnchor="page" w:hAnchor="page" w:x="710" w:y="1293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4.3.2.</w:t>
      </w:r>
      <w:r>
        <w:t xml:space="preserve"> </w:t>
      </w:r>
    </w:p>
    <w:p w14:paraId="43E66221" w14:textId="77777777" w:rsidR="00F62AA1" w:rsidRDefault="00000000">
      <w:pPr>
        <w:framePr w:w="10487" w:h="336" w:hRule="exact" w:wrap="none" w:vAnchor="page" w:hAnchor="page" w:x="1419" w:y="12936"/>
        <w:spacing w:line="276" w:lineRule="exact"/>
      </w:pP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Před uzavřením Dohody o postoupení je Investor povinen si vyžádat písemný souhlas Obce. </w:t>
      </w:r>
    </w:p>
    <w:p w14:paraId="784F629A" w14:textId="77777777" w:rsidR="00F62AA1" w:rsidRDefault="00000000">
      <w:pPr>
        <w:framePr w:w="907" w:h="336" w:hRule="exact" w:wrap="none" w:vAnchor="page" w:hAnchor="page" w:x="1419" w:y="1321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Obec</w:t>
      </w:r>
    </w:p>
    <w:p w14:paraId="1886AD40" w14:textId="77777777" w:rsidR="00F62AA1" w:rsidRDefault="00000000">
      <w:pPr>
        <w:framePr w:w="336" w:h="336" w:hRule="exact" w:wrap="none" w:vAnchor="page" w:hAnchor="page" w:x="2006" w:y="1321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1B13B1C" w14:textId="77777777" w:rsidR="00F62AA1" w:rsidRDefault="00000000">
      <w:pPr>
        <w:framePr w:w="516" w:h="336" w:hRule="exact" w:wrap="none" w:vAnchor="page" w:hAnchor="page" w:x="2147" w:y="1321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je</w:t>
      </w:r>
    </w:p>
    <w:p w14:paraId="07353FE5" w14:textId="77777777" w:rsidR="00F62AA1" w:rsidRDefault="00000000">
      <w:pPr>
        <w:framePr w:w="336" w:h="336" w:hRule="exact" w:wrap="none" w:vAnchor="page" w:hAnchor="page" w:x="2400" w:y="1321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0E0F9CE" w14:textId="77777777" w:rsidR="00F62AA1" w:rsidRDefault="00000000">
      <w:pPr>
        <w:framePr w:w="1400" w:h="336" w:hRule="exact" w:wrap="none" w:vAnchor="page" w:hAnchor="page" w:x="2541" w:y="1321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oprávněna</w:t>
      </w:r>
    </w:p>
    <w:p w14:paraId="71DC147D" w14:textId="77777777" w:rsidR="00F62AA1" w:rsidRDefault="00000000">
      <w:pPr>
        <w:framePr w:w="336" w:h="336" w:hRule="exact" w:wrap="none" w:vAnchor="page" w:hAnchor="page" w:x="3621" w:y="1321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30AE700" w14:textId="77777777" w:rsidR="00F62AA1" w:rsidRDefault="00000000">
      <w:pPr>
        <w:framePr w:w="1120" w:h="336" w:hRule="exact" w:wrap="none" w:vAnchor="page" w:hAnchor="page" w:x="3762" w:y="1321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souhlas</w:t>
      </w:r>
    </w:p>
    <w:p w14:paraId="744CB64D" w14:textId="77777777" w:rsidR="00F62AA1" w:rsidRDefault="00000000">
      <w:pPr>
        <w:framePr w:w="336" w:h="336" w:hRule="exact" w:wrap="none" w:vAnchor="page" w:hAnchor="page" w:x="4562" w:y="1321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DFA96DE" w14:textId="77777777" w:rsidR="00F62AA1" w:rsidRDefault="00000000">
      <w:pPr>
        <w:framePr w:w="1754" w:h="336" w:hRule="exact" w:wrap="none" w:vAnchor="page" w:hAnchor="page" w:x="4703" w:y="1321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neposkytnout,</w:t>
      </w:r>
    </w:p>
    <w:p w14:paraId="517A95E5" w14:textId="77777777" w:rsidR="00F62AA1" w:rsidRDefault="00000000">
      <w:pPr>
        <w:framePr w:w="336" w:h="336" w:hRule="exact" w:wrap="none" w:vAnchor="page" w:hAnchor="page" w:x="6136" w:y="1321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6D54476" w14:textId="77777777" w:rsidR="00F62AA1" w:rsidRDefault="00000000">
      <w:pPr>
        <w:framePr w:w="1001" w:h="336" w:hRule="exact" w:wrap="none" w:vAnchor="page" w:hAnchor="page" w:x="6277" w:y="1321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pokud</w:t>
      </w:r>
    </w:p>
    <w:p w14:paraId="1EB04DA4" w14:textId="77777777" w:rsidR="00F62AA1" w:rsidRDefault="00000000">
      <w:pPr>
        <w:framePr w:w="336" w:h="336" w:hRule="exact" w:wrap="none" w:vAnchor="page" w:hAnchor="page" w:x="6958" w:y="1321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C9F6032" w14:textId="77777777" w:rsidR="00F62AA1" w:rsidRDefault="00000000">
      <w:pPr>
        <w:framePr w:w="516" w:h="336" w:hRule="exact" w:wrap="none" w:vAnchor="page" w:hAnchor="page" w:x="7099" w:y="1321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je</w:t>
      </w:r>
    </w:p>
    <w:p w14:paraId="393A5347" w14:textId="77777777" w:rsidR="00F62AA1" w:rsidRDefault="00000000">
      <w:pPr>
        <w:framePr w:w="336" w:h="336" w:hRule="exact" w:wrap="none" w:vAnchor="page" w:hAnchor="page" w:x="7353" w:y="1321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D99A10A" w14:textId="77777777" w:rsidR="00F62AA1" w:rsidRDefault="00000000">
      <w:pPr>
        <w:framePr w:w="1361" w:h="336" w:hRule="exact" w:wrap="none" w:vAnchor="page" w:hAnchor="page" w:x="7494" w:y="1321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Postupník</w:t>
      </w:r>
    </w:p>
    <w:p w14:paraId="59C3B2BB" w14:textId="77777777" w:rsidR="00F62AA1" w:rsidRDefault="00000000">
      <w:pPr>
        <w:framePr w:w="336" w:h="336" w:hRule="exact" w:wrap="none" w:vAnchor="page" w:hAnchor="page" w:x="8534" w:y="1321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3AC8F51" w14:textId="77777777" w:rsidR="00F62AA1" w:rsidRDefault="00000000">
      <w:pPr>
        <w:framePr w:w="1293" w:h="336" w:hRule="exact" w:wrap="none" w:vAnchor="page" w:hAnchor="page" w:x="8675" w:y="1321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Investora</w:t>
      </w:r>
    </w:p>
    <w:p w14:paraId="4E02F908" w14:textId="77777777" w:rsidR="00F62AA1" w:rsidRDefault="00000000">
      <w:pPr>
        <w:framePr w:w="336" w:h="336" w:hRule="exact" w:wrap="none" w:vAnchor="page" w:hAnchor="page" w:x="9649" w:y="1321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318833E" w14:textId="77777777" w:rsidR="00F62AA1" w:rsidRDefault="00000000">
      <w:pPr>
        <w:framePr w:w="1458" w:h="336" w:hRule="exact" w:wrap="none" w:vAnchor="page" w:hAnchor="page" w:x="9789" w:y="13212"/>
        <w:spacing w:line="276" w:lineRule="exact"/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osobou </w:t>
      </w:r>
    </w:p>
    <w:p w14:paraId="3E6FCB79" w14:textId="77777777" w:rsidR="00F62AA1" w:rsidRDefault="00000000">
      <w:pPr>
        <w:framePr w:w="10487" w:h="336" w:hRule="exact" w:wrap="none" w:vAnchor="page" w:hAnchor="page" w:x="1419" w:y="13488"/>
        <w:spacing w:line="276" w:lineRule="exact"/>
      </w:pP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nedůvěryhodnou (tedy kupř. zejména pokud je v insolvenci, jedná se o nespolehlivého plátce </w:t>
      </w:r>
    </w:p>
    <w:p w14:paraId="61DDB4A6" w14:textId="77777777" w:rsidR="00F62AA1" w:rsidRDefault="00000000">
      <w:pPr>
        <w:framePr w:w="10487" w:h="336" w:hRule="exact" w:wrap="none" w:vAnchor="page" w:hAnchor="page" w:x="1419" w:y="13764"/>
        <w:spacing w:line="276" w:lineRule="exact"/>
      </w:pP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DPH, jedná se o osobu se závazky vůči Obci po splatnosti či osobu, vůči které jsou vedena </w:t>
      </w:r>
    </w:p>
    <w:p w14:paraId="11684064" w14:textId="77777777" w:rsidR="00F62AA1" w:rsidRDefault="00000000">
      <w:pPr>
        <w:framePr w:w="5365" w:h="336" w:hRule="exact" w:wrap="none" w:vAnchor="page" w:hAnchor="page" w:x="1419" w:y="14040"/>
        <w:spacing w:line="276" w:lineRule="exact"/>
      </w:pP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exekuční řízení). Jestliže nejde o uvedený případ, </w:t>
      </w:r>
    </w:p>
    <w:p w14:paraId="677AE802" w14:textId="77777777" w:rsidR="00F62AA1" w:rsidRDefault="00000000">
      <w:pPr>
        <w:framePr w:w="4347" w:h="336" w:hRule="exact" w:wrap="none" w:vAnchor="page" w:hAnchor="page" w:x="6464" w:y="14040"/>
        <w:spacing w:line="276" w:lineRule="exact"/>
      </w:pP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Obec souhlas poskytne do 2 měsíců od</w:t>
      </w:r>
    </w:p>
    <w:p w14:paraId="712390F4" w14:textId="77777777" w:rsidR="00F62AA1" w:rsidRDefault="00000000">
      <w:pPr>
        <w:framePr w:w="336" w:h="336" w:hRule="exact" w:wrap="none" w:vAnchor="page" w:hAnchor="page" w:x="10491" w:y="1404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C7CE6FC" w14:textId="77777777" w:rsidR="00F62AA1" w:rsidRDefault="00000000">
      <w:pPr>
        <w:framePr w:w="10487" w:h="336" w:hRule="exact" w:wrap="none" w:vAnchor="page" w:hAnchor="page" w:x="1419" w:y="14316"/>
        <w:spacing w:line="276" w:lineRule="exact"/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obdržení výzvy a předložení podstatných náležitostí Dohody o postoupení, která zejm. bude </w:t>
      </w:r>
    </w:p>
    <w:p w14:paraId="5EB6459C" w14:textId="77777777" w:rsidR="00F62AA1" w:rsidRDefault="00000000">
      <w:pPr>
        <w:framePr w:w="6698" w:h="336" w:hRule="exact" w:wrap="none" w:vAnchor="page" w:hAnchor="page" w:x="1419" w:y="1459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obsahovat úplnou identifikaci Postupníka.</w:t>
      </w:r>
    </w:p>
    <w:p w14:paraId="11995973" w14:textId="77777777" w:rsidR="00F62AA1" w:rsidRDefault="00000000">
      <w:pPr>
        <w:spacing w:line="20" w:lineRule="exact"/>
      </w:pPr>
      <w:r>
        <w:br w:type="page"/>
      </w:r>
    </w:p>
    <w:p w14:paraId="43095A35" w14:textId="77777777" w:rsidR="00F62AA1" w:rsidRDefault="00000000">
      <w:pPr>
        <w:framePr w:w="1270" w:h="294" w:hRule="exact" w:wrap="none" w:vAnchor="page" w:hAnchor="page" w:x="1493" w:y="830"/>
        <w:spacing w:line="286" w:lineRule="exact"/>
      </w:pPr>
      <w:r>
        <w:rPr>
          <w:rFonts w:ascii="Noto Sans" w:eastAsia="Noto Sans" w:hAnsi="Noto Sans" w:cs="Noto Sans"/>
          <w:color w:val="000000"/>
          <w:spacing w:val="9"/>
          <w:sz w:val="21"/>
          <w:szCs w:val="21"/>
        </w:rPr>
        <w:lastRenderedPageBreak/>
        <w:t>Rakvice,</w:t>
      </w:r>
      <w:r>
        <w:t xml:space="preserve"> </w:t>
      </w:r>
    </w:p>
    <w:p w14:paraId="58D67D64" w14:textId="77777777" w:rsidR="00F62AA1" w:rsidRDefault="00000000">
      <w:pPr>
        <w:framePr w:w="1115" w:h="294" w:hRule="exact" w:wrap="none" w:vAnchor="page" w:hAnchor="page" w:x="2443" w:y="830"/>
        <w:spacing w:line="286" w:lineRule="exact"/>
      </w:pPr>
      <w:r>
        <w:rPr>
          <w:rFonts w:ascii="Noto Sans" w:eastAsia="Noto Sans" w:hAnsi="Noto Sans" w:cs="Noto Sans"/>
          <w:color w:val="000000"/>
          <w:spacing w:val="10"/>
          <w:sz w:val="21"/>
          <w:szCs w:val="21"/>
        </w:rPr>
        <w:t>bytový</w:t>
      </w:r>
      <w:r>
        <w:t xml:space="preserve"> </w:t>
      </w:r>
    </w:p>
    <w:p w14:paraId="379552E0" w14:textId="77777777" w:rsidR="00F62AA1" w:rsidRDefault="00000000">
      <w:pPr>
        <w:framePr w:w="874" w:h="294" w:hRule="exact" w:wrap="none" w:vAnchor="page" w:hAnchor="page" w:x="3238" w:y="830"/>
        <w:spacing w:line="286" w:lineRule="exact"/>
      </w:pPr>
      <w:r>
        <w:rPr>
          <w:rFonts w:ascii="Noto Sans" w:eastAsia="Noto Sans" w:hAnsi="Noto Sans" w:cs="Noto Sans"/>
          <w:color w:val="000000"/>
          <w:spacing w:val="6"/>
          <w:sz w:val="21"/>
          <w:szCs w:val="21"/>
        </w:rPr>
        <w:t>dům</w:t>
      </w:r>
      <w:r>
        <w:t xml:space="preserve"> </w:t>
      </w:r>
    </w:p>
    <w:p w14:paraId="76992447" w14:textId="77777777" w:rsidR="00F62AA1" w:rsidRDefault="00000000">
      <w:pPr>
        <w:framePr w:w="920" w:h="294" w:hRule="exact" w:wrap="none" w:vAnchor="page" w:hAnchor="page" w:x="3792" w:y="830"/>
        <w:spacing w:line="286" w:lineRule="exact"/>
      </w:pPr>
      <w:r>
        <w:rPr>
          <w:rFonts w:ascii="Noto Sans" w:eastAsia="Noto Sans" w:hAnsi="Noto Sans" w:cs="Noto Sans"/>
          <w:color w:val="000000"/>
          <w:spacing w:val="5"/>
          <w:sz w:val="21"/>
          <w:szCs w:val="21"/>
        </w:rPr>
        <w:t>parc.</w:t>
      </w:r>
      <w:r>
        <w:t xml:space="preserve"> </w:t>
      </w:r>
    </w:p>
    <w:p w14:paraId="6C11ADE1" w14:textId="77777777" w:rsidR="00F62AA1" w:rsidRDefault="00000000">
      <w:pPr>
        <w:framePr w:w="478" w:h="294" w:hRule="exact" w:wrap="none" w:vAnchor="page" w:hAnchor="page" w:x="4392" w:y="830"/>
        <w:spacing w:line="286" w:lineRule="exact"/>
      </w:pPr>
      <w:r>
        <w:rPr>
          <w:rFonts w:ascii="Noto Sans" w:eastAsia="Noto Sans" w:hAnsi="Noto Sans" w:cs="Noto Sans"/>
          <w:color w:val="000000"/>
          <w:sz w:val="21"/>
          <w:szCs w:val="21"/>
        </w:rPr>
        <w:t>č.</w:t>
      </w:r>
      <w:r>
        <w:t xml:space="preserve"> </w:t>
      </w:r>
    </w:p>
    <w:p w14:paraId="7D4874C4" w14:textId="77777777" w:rsidR="00F62AA1" w:rsidRDefault="00000000">
      <w:pPr>
        <w:framePr w:w="907" w:h="294" w:hRule="exact" w:wrap="none" w:vAnchor="page" w:hAnchor="page" w:x="4639" w:y="830"/>
        <w:spacing w:line="286" w:lineRule="exact"/>
      </w:pPr>
      <w:r>
        <w:rPr>
          <w:rFonts w:ascii="Noto Sans" w:eastAsia="Noto Sans" w:hAnsi="Noto Sans" w:cs="Noto Sans"/>
          <w:color w:val="000000"/>
          <w:spacing w:val="2"/>
          <w:sz w:val="21"/>
          <w:szCs w:val="21"/>
        </w:rPr>
        <w:t>27/2,</w:t>
      </w:r>
      <w:r>
        <w:t xml:space="preserve"> </w:t>
      </w:r>
    </w:p>
    <w:p w14:paraId="5FB46FEC" w14:textId="77777777" w:rsidR="00F62AA1" w:rsidRDefault="00000000">
      <w:pPr>
        <w:framePr w:w="920" w:h="294" w:hRule="exact" w:wrap="none" w:vAnchor="page" w:hAnchor="page" w:x="5227" w:y="830"/>
        <w:spacing w:line="286" w:lineRule="exact"/>
      </w:pPr>
      <w:r>
        <w:rPr>
          <w:rFonts w:ascii="Noto Sans" w:eastAsia="Noto Sans" w:hAnsi="Noto Sans" w:cs="Noto Sans"/>
          <w:color w:val="000000"/>
          <w:spacing w:val="5"/>
          <w:sz w:val="21"/>
          <w:szCs w:val="21"/>
        </w:rPr>
        <w:t>parc.</w:t>
      </w:r>
      <w:r>
        <w:t xml:space="preserve"> </w:t>
      </w:r>
    </w:p>
    <w:p w14:paraId="2836A028" w14:textId="77777777" w:rsidR="00F62AA1" w:rsidRDefault="00000000">
      <w:pPr>
        <w:framePr w:w="478" w:h="294" w:hRule="exact" w:wrap="none" w:vAnchor="page" w:hAnchor="page" w:x="5827" w:y="830"/>
        <w:spacing w:line="286" w:lineRule="exact"/>
      </w:pPr>
      <w:r>
        <w:rPr>
          <w:rFonts w:ascii="Noto Sans" w:eastAsia="Noto Sans" w:hAnsi="Noto Sans" w:cs="Noto Sans"/>
          <w:color w:val="000000"/>
          <w:sz w:val="21"/>
          <w:szCs w:val="21"/>
        </w:rPr>
        <w:t>č.</w:t>
      </w:r>
      <w:r>
        <w:t xml:space="preserve"> </w:t>
      </w:r>
    </w:p>
    <w:p w14:paraId="52AAD5D4" w14:textId="77777777" w:rsidR="00F62AA1" w:rsidRDefault="00000000">
      <w:pPr>
        <w:framePr w:w="619" w:h="294" w:hRule="exact" w:wrap="none" w:vAnchor="page" w:hAnchor="page" w:x="6074" w:y="830"/>
        <w:spacing w:line="286" w:lineRule="exact"/>
      </w:pPr>
      <w:r>
        <w:rPr>
          <w:rFonts w:ascii="Noto Sans" w:eastAsia="Noto Sans" w:hAnsi="Noto Sans" w:cs="Noto Sans"/>
          <w:color w:val="000000"/>
          <w:spacing w:val="7"/>
          <w:sz w:val="21"/>
          <w:szCs w:val="21"/>
        </w:rPr>
        <w:t>st.</w:t>
      </w:r>
    </w:p>
    <w:p w14:paraId="7EDA01CD" w14:textId="77777777" w:rsidR="00F62AA1" w:rsidRDefault="00000000">
      <w:pPr>
        <w:framePr w:w="734" w:h="294" w:hRule="exact" w:wrap="none" w:vAnchor="page" w:hAnchor="page" w:x="1918" w:y="1116"/>
        <w:spacing w:line="286" w:lineRule="exact"/>
      </w:pPr>
      <w:r>
        <w:rPr>
          <w:rFonts w:ascii="Noto Sans" w:eastAsia="Noto Sans" w:hAnsi="Noto Sans" w:cs="Noto Sans"/>
          <w:color w:val="000000"/>
          <w:spacing w:val="3"/>
          <w:sz w:val="21"/>
          <w:szCs w:val="21"/>
        </w:rPr>
        <w:t>1/1</w:t>
      </w:r>
    </w:p>
    <w:p w14:paraId="0C8402DF" w14:textId="77777777" w:rsidR="00F62AA1" w:rsidRDefault="00000000">
      <w:pPr>
        <w:framePr w:w="1378" w:h="294" w:hRule="exact" w:wrap="none" w:vAnchor="page" w:hAnchor="page" w:x="8440" w:y="830"/>
        <w:spacing w:line="286" w:lineRule="exact"/>
      </w:pPr>
      <w:r>
        <w:rPr>
          <w:rFonts w:ascii="Noto Sans" w:eastAsia="Noto Sans" w:hAnsi="Noto Sans" w:cs="Noto Sans"/>
          <w:color w:val="000000"/>
          <w:spacing w:val="7"/>
          <w:sz w:val="21"/>
          <w:szCs w:val="21"/>
        </w:rPr>
        <w:t>Plánovací</w:t>
      </w:r>
      <w:r>
        <w:t xml:space="preserve"> </w:t>
      </w:r>
    </w:p>
    <w:p w14:paraId="3F6EDFFB" w14:textId="77777777" w:rsidR="00F62AA1" w:rsidRDefault="00000000">
      <w:pPr>
        <w:framePr w:w="1628" w:h="294" w:hRule="exact" w:wrap="none" w:vAnchor="page" w:hAnchor="page" w:x="9498" w:y="830"/>
        <w:spacing w:line="286" w:lineRule="exact"/>
      </w:pPr>
      <w:r>
        <w:rPr>
          <w:rFonts w:ascii="Noto Sans" w:eastAsia="Noto Sans" w:hAnsi="Noto Sans" w:cs="Noto Sans"/>
          <w:color w:val="000000"/>
          <w:spacing w:val="7"/>
          <w:sz w:val="21"/>
          <w:szCs w:val="21"/>
        </w:rPr>
        <w:t>smlouva</w:t>
      </w:r>
    </w:p>
    <w:p w14:paraId="1B937827" w14:textId="77777777" w:rsidR="00F62AA1" w:rsidRDefault="00000000">
      <w:pPr>
        <w:framePr w:w="2010" w:h="294" w:hRule="exact" w:wrap="none" w:vAnchor="page" w:hAnchor="page" w:x="5393" w:y="15879"/>
        <w:spacing w:line="242" w:lineRule="exact"/>
      </w:pPr>
      <w:r>
        <w:rPr>
          <w:rFonts w:ascii="NotoSans 2" w:eastAsia="NotoSans 2" w:hAnsi="NotoSans 2" w:cs="NotoSans 2"/>
          <w:color w:val="000000"/>
          <w:sz w:val="21"/>
          <w:szCs w:val="21"/>
        </w:rPr>
        <w:t>Strana 5 / 6</w:t>
      </w:r>
    </w:p>
    <w:p w14:paraId="03752D17" w14:textId="77777777" w:rsidR="00F62AA1" w:rsidRDefault="00000000">
      <w:pPr>
        <w:framePr w:w="1029" w:h="336" w:hRule="exact" w:wrap="none" w:vAnchor="page" w:hAnchor="page" w:x="710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4.3.3.</w:t>
      </w:r>
      <w:r>
        <w:t xml:space="preserve"> </w:t>
      </w:r>
    </w:p>
    <w:p w14:paraId="414F7252" w14:textId="77777777" w:rsidR="00F62AA1" w:rsidRDefault="00000000">
      <w:pPr>
        <w:framePr w:w="10487" w:h="336" w:hRule="exact" w:wrap="none" w:vAnchor="page" w:hAnchor="page" w:x="1419" w:y="1758"/>
        <w:spacing w:line="276" w:lineRule="exact"/>
      </w:pP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Postupník uzavřením Dohody o postoupení nastupuje do pozice Investora. Pokud je subjektů </w:t>
      </w:r>
    </w:p>
    <w:p w14:paraId="1FE178A7" w14:textId="77777777" w:rsidR="00F62AA1" w:rsidRDefault="00000000">
      <w:pPr>
        <w:framePr w:w="10487" w:h="336" w:hRule="exact" w:wrap="none" w:vAnchor="page" w:hAnchor="page" w:x="1419" w:y="203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(osob) na straně Investora více, odpovídají Obci společně a nerozdílně, ledaže bylo dohodnuto </w:t>
      </w:r>
    </w:p>
    <w:p w14:paraId="27DE4F60" w14:textId="77777777" w:rsidR="00F62AA1" w:rsidRDefault="00000000">
      <w:pPr>
        <w:framePr w:w="1281" w:h="336" w:hRule="exact" w:wrap="none" w:vAnchor="page" w:hAnchor="page" w:x="1419" w:y="23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v Dohodě</w:t>
      </w:r>
    </w:p>
    <w:p w14:paraId="1697CBE7" w14:textId="77777777" w:rsidR="00F62AA1" w:rsidRDefault="00000000">
      <w:pPr>
        <w:framePr w:w="336" w:h="336" w:hRule="exact" w:wrap="none" w:vAnchor="page" w:hAnchor="page" w:x="2380" w:y="23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8760EF8" w14:textId="77777777" w:rsidR="00F62AA1" w:rsidRDefault="00000000">
      <w:pPr>
        <w:framePr w:w="432" w:h="336" w:hRule="exact" w:wrap="none" w:vAnchor="page" w:hAnchor="page" w:x="2463" w:y="23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o</w:t>
      </w:r>
    </w:p>
    <w:p w14:paraId="442926D2" w14:textId="77777777" w:rsidR="00F62AA1" w:rsidRDefault="00000000">
      <w:pPr>
        <w:framePr w:w="336" w:h="336" w:hRule="exact" w:wrap="none" w:vAnchor="page" w:hAnchor="page" w:x="2605" w:y="23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9C32140" w14:textId="77777777" w:rsidR="00F62AA1" w:rsidRDefault="00000000">
      <w:pPr>
        <w:framePr w:w="1394" w:h="336" w:hRule="exact" w:wrap="none" w:vAnchor="page" w:hAnchor="page" w:x="2688" w:y="23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postoupení</w:t>
      </w:r>
    </w:p>
    <w:p w14:paraId="4DDF81B8" w14:textId="77777777" w:rsidR="00F62AA1" w:rsidRDefault="00000000">
      <w:pPr>
        <w:framePr w:w="336" w:h="336" w:hRule="exact" w:wrap="none" w:vAnchor="page" w:hAnchor="page" w:x="3762" w:y="23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2805839" w14:textId="77777777" w:rsidR="00F62AA1" w:rsidRDefault="00000000">
      <w:pPr>
        <w:framePr w:w="794" w:h="336" w:hRule="exact" w:wrap="none" w:vAnchor="page" w:hAnchor="page" w:x="3845" w:y="23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něco</w:t>
      </w:r>
    </w:p>
    <w:p w14:paraId="60C53728" w14:textId="77777777" w:rsidR="00F62AA1" w:rsidRDefault="00000000">
      <w:pPr>
        <w:framePr w:w="336" w:h="336" w:hRule="exact" w:wrap="none" w:vAnchor="page" w:hAnchor="page" w:x="4320" w:y="23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8E1D912" w14:textId="77777777" w:rsidR="00F62AA1" w:rsidRDefault="00000000">
      <w:pPr>
        <w:framePr w:w="941" w:h="336" w:hRule="exact" w:wrap="none" w:vAnchor="page" w:hAnchor="page" w:x="4402" w:y="23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jiného</w:t>
      </w:r>
    </w:p>
    <w:p w14:paraId="5B512B5A" w14:textId="77777777" w:rsidR="00F62AA1" w:rsidRDefault="00000000">
      <w:pPr>
        <w:framePr w:w="336" w:h="336" w:hRule="exact" w:wrap="none" w:vAnchor="page" w:hAnchor="page" w:x="5024" w:y="23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3F91527" w14:textId="77777777" w:rsidR="00F62AA1" w:rsidRDefault="00000000">
      <w:pPr>
        <w:framePr w:w="410" w:h="336" w:hRule="exact" w:wrap="none" w:vAnchor="page" w:hAnchor="page" w:x="5106" w:y="23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a</w:t>
      </w:r>
    </w:p>
    <w:p w14:paraId="15AD63DE" w14:textId="77777777" w:rsidR="00F62AA1" w:rsidRDefault="00000000">
      <w:pPr>
        <w:framePr w:w="336" w:h="336" w:hRule="exact" w:wrap="none" w:vAnchor="page" w:hAnchor="page" w:x="5235" w:y="23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7DD084D" w14:textId="77777777" w:rsidR="00F62AA1" w:rsidRDefault="00000000">
      <w:pPr>
        <w:framePr w:w="848" w:h="336" w:hRule="exact" w:wrap="none" w:vAnchor="page" w:hAnchor="page" w:x="5317" w:y="23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Obec</w:t>
      </w:r>
    </w:p>
    <w:p w14:paraId="359444D8" w14:textId="77777777" w:rsidR="00F62AA1" w:rsidRDefault="00000000">
      <w:pPr>
        <w:framePr w:w="336" w:h="336" w:hRule="exact" w:wrap="none" w:vAnchor="page" w:hAnchor="page" w:x="5845" w:y="23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421E844" w14:textId="77777777" w:rsidR="00F62AA1" w:rsidRDefault="00000000">
      <w:pPr>
        <w:framePr w:w="1024" w:h="336" w:hRule="exact" w:wrap="none" w:vAnchor="page" w:hAnchor="page" w:x="5928" w:y="2310"/>
        <w:spacing w:line="276" w:lineRule="exact"/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k tomu</w:t>
      </w:r>
    </w:p>
    <w:p w14:paraId="73D82B5A" w14:textId="77777777" w:rsidR="00F62AA1" w:rsidRDefault="00000000">
      <w:pPr>
        <w:framePr w:w="336" w:h="336" w:hRule="exact" w:wrap="none" w:vAnchor="page" w:hAnchor="page" w:x="6632" w:y="23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70413CE" w14:textId="77777777" w:rsidR="00F62AA1" w:rsidRDefault="00000000">
      <w:pPr>
        <w:framePr w:w="1154" w:h="336" w:hRule="exact" w:wrap="none" w:vAnchor="page" w:hAnchor="page" w:x="6715" w:y="23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poskytla</w:t>
      </w:r>
    </w:p>
    <w:p w14:paraId="0278A646" w14:textId="77777777" w:rsidR="00F62AA1" w:rsidRDefault="00000000">
      <w:pPr>
        <w:framePr w:w="336" w:h="336" w:hRule="exact" w:wrap="none" w:vAnchor="page" w:hAnchor="page" w:x="7549" w:y="23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98F7623" w14:textId="77777777" w:rsidR="00F62AA1" w:rsidRDefault="00000000">
      <w:pPr>
        <w:framePr w:w="1121" w:h="336" w:hRule="exact" w:wrap="none" w:vAnchor="page" w:hAnchor="page" w:x="7632" w:y="23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souhlas.</w:t>
      </w:r>
    </w:p>
    <w:p w14:paraId="3FB40B16" w14:textId="77777777" w:rsidR="00F62AA1" w:rsidRDefault="00000000">
      <w:pPr>
        <w:framePr w:w="336" w:h="336" w:hRule="exact" w:wrap="none" w:vAnchor="page" w:hAnchor="page" w:x="8433" w:y="23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91A2AD3" w14:textId="77777777" w:rsidR="00F62AA1" w:rsidRDefault="00000000">
      <w:pPr>
        <w:framePr w:w="728" w:h="336" w:hRule="exact" w:wrap="none" w:vAnchor="page" w:hAnchor="page" w:x="8516" w:y="23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Jiná</w:t>
      </w:r>
    </w:p>
    <w:p w14:paraId="7BE9C6B4" w14:textId="77777777" w:rsidR="00F62AA1" w:rsidRDefault="00000000">
      <w:pPr>
        <w:framePr w:w="336" w:h="336" w:hRule="exact" w:wrap="none" w:vAnchor="page" w:hAnchor="page" w:x="8924" w:y="23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278D084" w14:textId="77777777" w:rsidR="00F62AA1" w:rsidRDefault="00000000">
      <w:pPr>
        <w:framePr w:w="967" w:h="336" w:hRule="exact" w:wrap="none" w:vAnchor="page" w:hAnchor="page" w:x="9007" w:y="23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změna</w:t>
      </w:r>
    </w:p>
    <w:p w14:paraId="7FE42BCB" w14:textId="77777777" w:rsidR="00F62AA1" w:rsidRDefault="00000000">
      <w:pPr>
        <w:framePr w:w="336" w:h="336" w:hRule="exact" w:wrap="none" w:vAnchor="page" w:hAnchor="page" w:x="9654" w:y="23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F7114C3" w14:textId="77777777" w:rsidR="00F62AA1" w:rsidRDefault="00000000">
      <w:pPr>
        <w:framePr w:w="1543" w:h="336" w:hRule="exact" w:wrap="none" w:vAnchor="page" w:hAnchor="page" w:x="9737" w:y="2310"/>
        <w:spacing w:line="276" w:lineRule="exact"/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rozsahu </w:t>
      </w:r>
    </w:p>
    <w:p w14:paraId="60366D28" w14:textId="77777777" w:rsidR="00F62AA1" w:rsidRDefault="00000000">
      <w:pPr>
        <w:framePr w:w="10487" w:h="336" w:hRule="exact" w:wrap="none" w:vAnchor="page" w:hAnchor="page" w:x="1419" w:y="2586"/>
        <w:spacing w:line="276" w:lineRule="exact"/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odpovědnosti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osoby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na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straně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Investora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je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možná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pouze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tehdy,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pokud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bude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ujednána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dodatkem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3067C29" w14:textId="77777777" w:rsidR="00F62AA1" w:rsidRDefault="00000000">
      <w:pPr>
        <w:framePr w:w="1722" w:h="336" w:hRule="exact" w:wrap="none" w:vAnchor="page" w:hAnchor="page" w:x="1419" w:y="286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Smlouvy.</w:t>
      </w:r>
    </w:p>
    <w:p w14:paraId="4AD6088F" w14:textId="77777777" w:rsidR="00F62AA1" w:rsidRDefault="00000000">
      <w:pPr>
        <w:framePr w:w="1029" w:h="336" w:hRule="exact" w:wrap="none" w:vAnchor="page" w:hAnchor="page" w:x="710" w:y="32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4.3.4.</w:t>
      </w:r>
      <w:r>
        <w:t xml:space="preserve"> </w:t>
      </w:r>
    </w:p>
    <w:p w14:paraId="101343B9" w14:textId="77777777" w:rsidR="00F62AA1" w:rsidRDefault="00000000">
      <w:pPr>
        <w:framePr w:w="10487" w:h="336" w:hRule="exact" w:wrap="none" w:vAnchor="page" w:hAnchor="page" w:x="1419" w:y="3258"/>
        <w:spacing w:line="276" w:lineRule="exact"/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V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části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4.3.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Smlouvy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uvedená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pravidla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pro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zcizení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Pozemků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postoupení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Smlouvy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se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obdobně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E19C7A7" w14:textId="77777777" w:rsidR="00F62AA1" w:rsidRDefault="00000000">
      <w:pPr>
        <w:framePr w:w="1019" w:h="336" w:hRule="exact" w:wrap="none" w:vAnchor="page" w:hAnchor="page" w:x="1419" w:y="353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uplatní</w:t>
      </w:r>
    </w:p>
    <w:p w14:paraId="4E0D3B64" w14:textId="77777777" w:rsidR="00F62AA1" w:rsidRDefault="00000000">
      <w:pPr>
        <w:framePr w:w="336" w:h="336" w:hRule="exact" w:wrap="none" w:vAnchor="page" w:hAnchor="page" w:x="2118" w:y="353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CAC507B" w14:textId="77777777" w:rsidR="00F62AA1" w:rsidRDefault="00000000">
      <w:pPr>
        <w:framePr w:w="673" w:h="336" w:hRule="exact" w:wrap="none" w:vAnchor="page" w:hAnchor="page" w:x="2211" w:y="353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pro</w:t>
      </w:r>
    </w:p>
    <w:p w14:paraId="299860C4" w14:textId="77777777" w:rsidR="00F62AA1" w:rsidRDefault="00000000">
      <w:pPr>
        <w:framePr w:w="336" w:h="336" w:hRule="exact" w:wrap="none" w:vAnchor="page" w:hAnchor="page" w:x="2563" w:y="353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5C51033" w14:textId="77777777" w:rsidR="00F62AA1" w:rsidRDefault="00000000">
      <w:pPr>
        <w:framePr w:w="806" w:h="336" w:hRule="exact" w:wrap="none" w:vAnchor="page" w:hAnchor="page" w:x="2656" w:y="353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další</w:t>
      </w:r>
    </w:p>
    <w:p w14:paraId="040B5BEF" w14:textId="77777777" w:rsidR="00F62AA1" w:rsidRDefault="00000000">
      <w:pPr>
        <w:framePr w:w="336" w:h="336" w:hRule="exact" w:wrap="none" w:vAnchor="page" w:hAnchor="page" w:x="3142" w:y="353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2D2866A" w14:textId="77777777" w:rsidR="00F62AA1" w:rsidRDefault="00000000">
      <w:pPr>
        <w:framePr w:w="1086" w:h="336" w:hRule="exact" w:wrap="none" w:vAnchor="page" w:hAnchor="page" w:x="3235" w:y="353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případy</w:t>
      </w:r>
    </w:p>
    <w:p w14:paraId="217B58E4" w14:textId="77777777" w:rsidR="00F62AA1" w:rsidRDefault="00000000">
      <w:pPr>
        <w:framePr w:w="336" w:h="336" w:hRule="exact" w:wrap="none" w:vAnchor="page" w:hAnchor="page" w:x="4000" w:y="353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40DE824" w14:textId="77777777" w:rsidR="00F62AA1" w:rsidRDefault="00000000">
      <w:pPr>
        <w:framePr w:w="1031" w:h="336" w:hRule="exact" w:wrap="none" w:vAnchor="page" w:hAnchor="page" w:x="4093" w:y="353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zcizení</w:t>
      </w:r>
    </w:p>
    <w:p w14:paraId="748F613A" w14:textId="77777777" w:rsidR="00F62AA1" w:rsidRDefault="00000000">
      <w:pPr>
        <w:framePr w:w="336" w:h="336" w:hRule="exact" w:wrap="none" w:vAnchor="page" w:hAnchor="page" w:x="4804" w:y="353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B91D818" w14:textId="77777777" w:rsidR="00F62AA1" w:rsidRDefault="00000000">
      <w:pPr>
        <w:framePr w:w="410" w:h="336" w:hRule="exact" w:wrap="none" w:vAnchor="page" w:hAnchor="page" w:x="4897" w:y="353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a</w:t>
      </w:r>
    </w:p>
    <w:p w14:paraId="651BEB74" w14:textId="77777777" w:rsidR="00F62AA1" w:rsidRDefault="00000000">
      <w:pPr>
        <w:framePr w:w="336" w:h="336" w:hRule="exact" w:wrap="none" w:vAnchor="page" w:hAnchor="page" w:x="5036" w:y="353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B24C011" w14:textId="77777777" w:rsidR="00F62AA1" w:rsidRDefault="00000000">
      <w:pPr>
        <w:framePr w:w="1406" w:h="336" w:hRule="exact" w:wrap="none" w:vAnchor="page" w:hAnchor="page" w:x="5129" w:y="353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postoupení</w:t>
      </w:r>
    </w:p>
    <w:p w14:paraId="4BE940D7" w14:textId="77777777" w:rsidR="00F62AA1" w:rsidRDefault="00000000">
      <w:pPr>
        <w:framePr w:w="336" w:h="336" w:hRule="exact" w:wrap="none" w:vAnchor="page" w:hAnchor="page" w:x="6215" w:y="353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E694AE7" w14:textId="77777777" w:rsidR="00F62AA1" w:rsidRDefault="00000000">
      <w:pPr>
        <w:framePr w:w="593" w:h="336" w:hRule="exact" w:wrap="none" w:vAnchor="page" w:hAnchor="page" w:x="6308" w:y="353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po</w:t>
      </w:r>
    </w:p>
    <w:p w14:paraId="386B4EBE" w14:textId="77777777" w:rsidR="00F62AA1" w:rsidRDefault="00000000">
      <w:pPr>
        <w:framePr w:w="336" w:h="336" w:hRule="exact" w:wrap="none" w:vAnchor="page" w:hAnchor="page" w:x="6580" w:y="353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7B8AC2A" w14:textId="77777777" w:rsidR="00F62AA1" w:rsidRDefault="00000000">
      <w:pPr>
        <w:framePr w:w="833" w:h="336" w:hRule="exact" w:wrap="none" w:vAnchor="page" w:hAnchor="page" w:x="6673" w:y="353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dobu</w:t>
      </w:r>
    </w:p>
    <w:p w14:paraId="52B17244" w14:textId="77777777" w:rsidR="00F62AA1" w:rsidRDefault="00000000">
      <w:pPr>
        <w:framePr w:w="336" w:h="336" w:hRule="exact" w:wrap="none" w:vAnchor="page" w:hAnchor="page" w:x="7186" w:y="353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C797E94" w14:textId="77777777" w:rsidR="00F62AA1" w:rsidRDefault="00000000">
      <w:pPr>
        <w:framePr w:w="912" w:h="336" w:hRule="exact" w:wrap="none" w:vAnchor="page" w:hAnchor="page" w:x="7279" w:y="353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trvání</w:t>
      </w:r>
    </w:p>
    <w:p w14:paraId="5BF9F8D6" w14:textId="77777777" w:rsidR="00F62AA1" w:rsidRDefault="00000000">
      <w:pPr>
        <w:framePr w:w="336" w:h="336" w:hRule="exact" w:wrap="none" w:vAnchor="page" w:hAnchor="page" w:x="7871" w:y="353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FCC1A5D" w14:textId="77777777" w:rsidR="00F62AA1" w:rsidRDefault="00000000">
      <w:pPr>
        <w:framePr w:w="1279" w:h="336" w:hRule="exact" w:wrap="none" w:vAnchor="page" w:hAnchor="page" w:x="7964" w:y="353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Smlouvy.</w:t>
      </w:r>
    </w:p>
    <w:p w14:paraId="741C157C" w14:textId="77777777" w:rsidR="00F62AA1" w:rsidRDefault="00000000">
      <w:pPr>
        <w:framePr w:w="336" w:h="336" w:hRule="exact" w:wrap="none" w:vAnchor="page" w:hAnchor="page" w:x="8923" w:y="353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4711C9F" w14:textId="77777777" w:rsidR="00F62AA1" w:rsidRDefault="00000000">
      <w:pPr>
        <w:framePr w:w="686" w:h="336" w:hRule="exact" w:wrap="none" w:vAnchor="page" w:hAnchor="page" w:x="9016" w:y="353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Pro</w:t>
      </w:r>
    </w:p>
    <w:p w14:paraId="3263F33A" w14:textId="77777777" w:rsidR="00F62AA1" w:rsidRDefault="00000000">
      <w:pPr>
        <w:framePr w:w="336" w:h="336" w:hRule="exact" w:wrap="none" w:vAnchor="page" w:hAnchor="page" w:x="9382" w:y="353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F76CE77" w14:textId="77777777" w:rsidR="00F62AA1" w:rsidRDefault="00000000">
      <w:pPr>
        <w:framePr w:w="1963" w:h="336" w:hRule="exact" w:wrap="none" w:vAnchor="page" w:hAnchor="page" w:x="9475" w:y="3534"/>
        <w:spacing w:line="276" w:lineRule="exact"/>
      </w:pP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odstranění </w:t>
      </w:r>
    </w:p>
    <w:p w14:paraId="4BDB6F44" w14:textId="77777777" w:rsidR="00F62AA1" w:rsidRDefault="00000000">
      <w:pPr>
        <w:framePr w:w="1320" w:h="336" w:hRule="exact" w:wrap="none" w:vAnchor="page" w:hAnchor="page" w:x="1419" w:y="38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veškerých</w:t>
      </w:r>
    </w:p>
    <w:p w14:paraId="3C485AD8" w14:textId="77777777" w:rsidR="00F62AA1" w:rsidRDefault="00000000">
      <w:pPr>
        <w:framePr w:w="336" w:h="336" w:hRule="exact" w:wrap="none" w:vAnchor="page" w:hAnchor="page" w:x="2419" w:y="38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ED1F3D3" w14:textId="77777777" w:rsidR="00F62AA1" w:rsidRDefault="00000000">
      <w:pPr>
        <w:framePr w:w="1520" w:h="336" w:hRule="exact" w:wrap="none" w:vAnchor="page" w:hAnchor="page" w:x="2507" w:y="38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pochybností</w:t>
      </w:r>
    </w:p>
    <w:p w14:paraId="1783B9F3" w14:textId="77777777" w:rsidR="00F62AA1" w:rsidRDefault="00000000">
      <w:pPr>
        <w:framePr w:w="336" w:h="336" w:hRule="exact" w:wrap="none" w:vAnchor="page" w:hAnchor="page" w:x="3707" w:y="38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3816004" w14:textId="77777777" w:rsidR="00F62AA1" w:rsidRDefault="00000000">
      <w:pPr>
        <w:framePr w:w="1161" w:h="336" w:hRule="exact" w:wrap="none" w:vAnchor="page" w:hAnchor="page" w:x="3795" w:y="38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Smluvní</w:t>
      </w:r>
    </w:p>
    <w:p w14:paraId="054D50E6" w14:textId="77777777" w:rsidR="00F62AA1" w:rsidRDefault="00000000">
      <w:pPr>
        <w:framePr w:w="336" w:h="336" w:hRule="exact" w:wrap="none" w:vAnchor="page" w:hAnchor="page" w:x="4636" w:y="38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2253A0F" w14:textId="77777777" w:rsidR="00F62AA1" w:rsidRDefault="00000000">
      <w:pPr>
        <w:framePr w:w="934" w:h="336" w:hRule="exact" w:wrap="none" w:vAnchor="page" w:hAnchor="page" w:x="4724" w:y="38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strany</w:t>
      </w:r>
    </w:p>
    <w:p w14:paraId="69311542" w14:textId="77777777" w:rsidR="00F62AA1" w:rsidRDefault="00000000">
      <w:pPr>
        <w:framePr w:w="336" w:h="336" w:hRule="exact" w:wrap="none" w:vAnchor="page" w:hAnchor="page" w:x="5338" w:y="38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B096D95" w14:textId="77777777" w:rsidR="00F62AA1" w:rsidRDefault="00000000">
      <w:pPr>
        <w:framePr w:w="1274" w:h="336" w:hRule="exact" w:wrap="none" w:vAnchor="page" w:hAnchor="page" w:x="5426" w:y="38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potvrzují,</w:t>
      </w:r>
    </w:p>
    <w:p w14:paraId="53BDA71F" w14:textId="77777777" w:rsidR="00F62AA1" w:rsidRDefault="00000000">
      <w:pPr>
        <w:framePr w:w="336" w:h="336" w:hRule="exact" w:wrap="none" w:vAnchor="page" w:hAnchor="page" w:x="6379" w:y="38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DC140BB" w14:textId="77777777" w:rsidR="00F62AA1" w:rsidRDefault="00000000">
      <w:pPr>
        <w:framePr w:w="560" w:h="336" w:hRule="exact" w:wrap="none" w:vAnchor="page" w:hAnchor="page" w:x="6467" w:y="38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že</w:t>
      </w:r>
    </w:p>
    <w:p w14:paraId="69DD120F" w14:textId="77777777" w:rsidR="00F62AA1" w:rsidRDefault="00000000">
      <w:pPr>
        <w:framePr w:w="336" w:h="336" w:hRule="exact" w:wrap="none" w:vAnchor="page" w:hAnchor="page" w:x="6707" w:y="38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10AB844" w14:textId="77777777" w:rsidR="00F62AA1" w:rsidRDefault="00000000">
      <w:pPr>
        <w:framePr w:w="720" w:h="336" w:hRule="exact" w:wrap="none" w:vAnchor="page" w:hAnchor="page" w:x="6795" w:y="38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část</w:t>
      </w:r>
    </w:p>
    <w:p w14:paraId="734BFB57" w14:textId="77777777" w:rsidR="00F62AA1" w:rsidRDefault="00000000">
      <w:pPr>
        <w:framePr w:w="336" w:h="336" w:hRule="exact" w:wrap="none" w:vAnchor="page" w:hAnchor="page" w:x="7196" w:y="38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4F6355C" w14:textId="77777777" w:rsidR="00F62AA1" w:rsidRDefault="00000000">
      <w:pPr>
        <w:framePr w:w="708" w:h="336" w:hRule="exact" w:wrap="none" w:vAnchor="page" w:hAnchor="page" w:x="7283" w:y="38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4.3.</w:t>
      </w:r>
    </w:p>
    <w:p w14:paraId="3469F4E5" w14:textId="77777777" w:rsidR="00F62AA1" w:rsidRDefault="00000000">
      <w:pPr>
        <w:framePr w:w="336" w:h="336" w:hRule="exact" w:wrap="none" w:vAnchor="page" w:hAnchor="page" w:x="7671" w:y="38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FE4D34D" w14:textId="77777777" w:rsidR="00F62AA1" w:rsidRDefault="00000000">
      <w:pPr>
        <w:framePr w:w="707" w:h="336" w:hRule="exact" w:wrap="none" w:vAnchor="page" w:hAnchor="page" w:x="7759" w:y="38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této</w:t>
      </w:r>
    </w:p>
    <w:p w14:paraId="688B1034" w14:textId="77777777" w:rsidR="00F62AA1" w:rsidRDefault="00000000">
      <w:pPr>
        <w:framePr w:w="336" w:h="336" w:hRule="exact" w:wrap="none" w:vAnchor="page" w:hAnchor="page" w:x="8146" w:y="38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9F995EC" w14:textId="77777777" w:rsidR="00F62AA1" w:rsidRDefault="00000000">
      <w:pPr>
        <w:framePr w:w="1214" w:h="336" w:hRule="exact" w:wrap="none" w:vAnchor="page" w:hAnchor="page" w:x="8234" w:y="38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Smlouvy</w:t>
      </w:r>
    </w:p>
    <w:p w14:paraId="36F96251" w14:textId="77777777" w:rsidR="00F62AA1" w:rsidRDefault="00000000">
      <w:pPr>
        <w:framePr w:w="336" w:h="336" w:hRule="exact" w:wrap="none" w:vAnchor="page" w:hAnchor="page" w:x="9128" w:y="38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83D8044" w14:textId="77777777" w:rsidR="00F62AA1" w:rsidRDefault="00000000">
      <w:pPr>
        <w:framePr w:w="1267" w:h="336" w:hRule="exact" w:wrap="none" w:vAnchor="page" w:hAnchor="page" w:x="9216" w:y="38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nedopadá</w:t>
      </w:r>
    </w:p>
    <w:p w14:paraId="0A6E6515" w14:textId="77777777" w:rsidR="00F62AA1" w:rsidRDefault="00000000">
      <w:pPr>
        <w:framePr w:w="336" w:h="336" w:hRule="exact" w:wrap="none" w:vAnchor="page" w:hAnchor="page" w:x="10163" w:y="381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82888D5" w14:textId="77777777" w:rsidR="00F62AA1" w:rsidRDefault="00000000">
      <w:pPr>
        <w:framePr w:w="720" w:h="336" w:hRule="exact" w:wrap="none" w:vAnchor="page" w:hAnchor="page" w:x="10251" w:y="3810"/>
        <w:spacing w:line="276" w:lineRule="exact"/>
      </w:pP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na </w:t>
      </w:r>
    </w:p>
    <w:p w14:paraId="561621AE" w14:textId="77777777" w:rsidR="00F62AA1" w:rsidRDefault="00000000">
      <w:pPr>
        <w:framePr w:w="1148" w:h="336" w:hRule="exact" w:wrap="none" w:vAnchor="page" w:hAnchor="page" w:x="1419" w:y="40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převody</w:t>
      </w:r>
    </w:p>
    <w:p w14:paraId="2A16E2EF" w14:textId="77777777" w:rsidR="00F62AA1" w:rsidRDefault="00000000">
      <w:pPr>
        <w:framePr w:w="336" w:h="336" w:hRule="exact" w:wrap="none" w:vAnchor="page" w:hAnchor="page" w:x="2247" w:y="40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B0CB2AE" w14:textId="77777777" w:rsidR="00F62AA1" w:rsidRDefault="00000000">
      <w:pPr>
        <w:framePr w:w="1255" w:h="336" w:hRule="exact" w:wrap="none" w:vAnchor="page" w:hAnchor="page" w:x="2349" w:y="40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bytových</w:t>
      </w:r>
    </w:p>
    <w:p w14:paraId="412F9E78" w14:textId="77777777" w:rsidR="00F62AA1" w:rsidRDefault="00000000">
      <w:pPr>
        <w:framePr w:w="336" w:h="336" w:hRule="exact" w:wrap="none" w:vAnchor="page" w:hAnchor="page" w:x="3283" w:y="40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ADF3297" w14:textId="77777777" w:rsidR="00F62AA1" w:rsidRDefault="00000000">
      <w:pPr>
        <w:framePr w:w="516" w:h="336" w:hRule="exact" w:wrap="none" w:vAnchor="page" w:hAnchor="page" w:x="3385" w:y="40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či</w:t>
      </w:r>
    </w:p>
    <w:p w14:paraId="3FA4B242" w14:textId="77777777" w:rsidR="00F62AA1" w:rsidRDefault="00000000">
      <w:pPr>
        <w:framePr w:w="336" w:h="336" w:hRule="exact" w:wrap="none" w:vAnchor="page" w:hAnchor="page" w:x="3600" w:y="40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C575AEE" w14:textId="77777777" w:rsidR="00F62AA1" w:rsidRDefault="00000000">
      <w:pPr>
        <w:framePr w:w="1481" w:h="336" w:hRule="exact" w:wrap="none" w:vAnchor="page" w:hAnchor="page" w:x="3702" w:y="40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nebytových</w:t>
      </w:r>
    </w:p>
    <w:p w14:paraId="2E4824D8" w14:textId="77777777" w:rsidR="00F62AA1" w:rsidRDefault="00000000">
      <w:pPr>
        <w:framePr w:w="336" w:h="336" w:hRule="exact" w:wrap="none" w:vAnchor="page" w:hAnchor="page" w:x="4863" w:y="40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0BA37C8" w14:textId="77777777" w:rsidR="00F62AA1" w:rsidRDefault="00000000">
      <w:pPr>
        <w:framePr w:w="1187" w:h="336" w:hRule="exact" w:wrap="none" w:vAnchor="page" w:hAnchor="page" w:x="4964" w:y="40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jednotek</w:t>
      </w:r>
    </w:p>
    <w:p w14:paraId="22FAA7CF" w14:textId="77777777" w:rsidR="00F62AA1" w:rsidRDefault="00000000">
      <w:pPr>
        <w:framePr w:w="336" w:h="336" w:hRule="exact" w:wrap="none" w:vAnchor="page" w:hAnchor="page" w:x="5832" w:y="40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50473DD" w14:textId="77777777" w:rsidR="00F62AA1" w:rsidRDefault="00000000">
      <w:pPr>
        <w:framePr w:w="1774" w:h="336" w:hRule="exact" w:wrap="none" w:vAnchor="page" w:hAnchor="page" w:x="5933" w:y="40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vybudovaných</w:t>
      </w:r>
    </w:p>
    <w:p w14:paraId="16DD9997" w14:textId="77777777" w:rsidR="00F62AA1" w:rsidRDefault="00000000">
      <w:pPr>
        <w:framePr w:w="336" w:h="336" w:hRule="exact" w:wrap="none" w:vAnchor="page" w:hAnchor="page" w:x="7388" w:y="40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E59E117" w14:textId="77777777" w:rsidR="00F62AA1" w:rsidRDefault="00000000">
      <w:pPr>
        <w:framePr w:w="1095" w:h="336" w:hRule="exact" w:wrap="none" w:vAnchor="page" w:hAnchor="page" w:x="7490" w:y="4086"/>
        <w:spacing w:line="276" w:lineRule="exact"/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v rámci</w:t>
      </w:r>
    </w:p>
    <w:p w14:paraId="691D01C6" w14:textId="77777777" w:rsidR="00F62AA1" w:rsidRDefault="00000000">
      <w:pPr>
        <w:framePr w:w="336" w:h="336" w:hRule="exact" w:wrap="none" w:vAnchor="page" w:hAnchor="page" w:x="8265" w:y="40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8DA01A4" w14:textId="77777777" w:rsidR="00F62AA1" w:rsidRDefault="00000000">
      <w:pPr>
        <w:framePr w:w="1534" w:h="336" w:hRule="exact" w:wrap="none" w:vAnchor="page" w:hAnchor="page" w:x="8366" w:y="40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investičního</w:t>
      </w:r>
    </w:p>
    <w:p w14:paraId="7E7DBBF4" w14:textId="77777777" w:rsidR="00F62AA1" w:rsidRDefault="00000000">
      <w:pPr>
        <w:framePr w:w="336" w:h="336" w:hRule="exact" w:wrap="none" w:vAnchor="page" w:hAnchor="page" w:x="9580" w:y="40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8A07581" w14:textId="77777777" w:rsidR="00F62AA1" w:rsidRDefault="00000000">
      <w:pPr>
        <w:framePr w:w="1631" w:h="336" w:hRule="exact" w:wrap="none" w:vAnchor="page" w:hAnchor="page" w:x="9682" w:y="40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Záměru, </w:t>
      </w:r>
    </w:p>
    <w:p w14:paraId="7EC8A50F" w14:textId="77777777" w:rsidR="00F62AA1" w:rsidRDefault="00000000">
      <w:pPr>
        <w:framePr w:w="10487" w:h="336" w:hRule="exact" w:wrap="none" w:vAnchor="page" w:hAnchor="page" w:x="1419" w:y="436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převody dopravní, technické či jiné infrastruktury vybudované v rámci investičního Záměru.</w:t>
      </w:r>
    </w:p>
    <w:p w14:paraId="7271306D" w14:textId="77777777" w:rsidR="00F62AA1" w:rsidRDefault="00000000">
      <w:pPr>
        <w:framePr w:w="336" w:h="336" w:hRule="exact" w:wrap="none" w:vAnchor="page" w:hAnchor="page" w:x="2765" w:y="5154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7B5BA8B9" w14:textId="77777777" w:rsidR="00F62AA1" w:rsidRDefault="00000000">
      <w:pPr>
        <w:framePr w:w="336" w:h="336" w:hRule="exact" w:wrap="none" w:vAnchor="page" w:hAnchor="page" w:x="4089" w:y="5154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0664CD67" w14:textId="77777777" w:rsidR="00F62AA1" w:rsidRDefault="00000000">
      <w:pPr>
        <w:framePr w:w="336" w:h="336" w:hRule="exact" w:wrap="none" w:vAnchor="page" w:hAnchor="page" w:x="2264" w:y="875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4289633" w14:textId="77777777" w:rsidR="00F62AA1" w:rsidRDefault="00000000">
      <w:pPr>
        <w:framePr w:w="336" w:h="336" w:hRule="exact" w:wrap="none" w:vAnchor="page" w:hAnchor="page" w:x="2973" w:y="875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416FBB2" w14:textId="77777777" w:rsidR="00F62AA1" w:rsidRDefault="00000000">
      <w:pPr>
        <w:framePr w:w="336" w:h="336" w:hRule="exact" w:wrap="none" w:vAnchor="page" w:hAnchor="page" w:x="3257" w:y="875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0C294FD" w14:textId="77777777" w:rsidR="00F62AA1" w:rsidRDefault="00000000">
      <w:pPr>
        <w:framePr w:w="336" w:h="336" w:hRule="exact" w:wrap="none" w:vAnchor="page" w:hAnchor="page" w:x="4352" w:y="875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3DA5FAA" w14:textId="77777777" w:rsidR="00F62AA1" w:rsidRDefault="00000000">
      <w:pPr>
        <w:framePr w:w="336" w:h="336" w:hRule="exact" w:wrap="none" w:vAnchor="page" w:hAnchor="page" w:x="5488" w:y="875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B94C79D" w14:textId="77777777" w:rsidR="00F62AA1" w:rsidRDefault="00000000">
      <w:pPr>
        <w:framePr w:w="336" w:h="336" w:hRule="exact" w:wrap="none" w:vAnchor="page" w:hAnchor="page" w:x="6092" w:y="875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5BAA296" w14:textId="77777777" w:rsidR="00F62AA1" w:rsidRDefault="00000000">
      <w:pPr>
        <w:framePr w:w="336" w:h="336" w:hRule="exact" w:wrap="none" w:vAnchor="page" w:hAnchor="page" w:x="6335" w:y="875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3FC1215" w14:textId="77777777" w:rsidR="00F62AA1" w:rsidRDefault="00000000">
      <w:pPr>
        <w:framePr w:w="336" w:h="336" w:hRule="exact" w:wrap="none" w:vAnchor="page" w:hAnchor="page" w:x="6964" w:y="875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84E954E" w14:textId="77777777" w:rsidR="00F62AA1" w:rsidRDefault="00000000">
      <w:pPr>
        <w:framePr w:w="336" w:h="336" w:hRule="exact" w:wrap="none" w:vAnchor="page" w:hAnchor="page" w:x="7647" w:y="875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9C2BDD5" w14:textId="77777777" w:rsidR="00F62AA1" w:rsidRDefault="00000000">
      <w:pPr>
        <w:framePr w:w="336" w:h="336" w:hRule="exact" w:wrap="none" w:vAnchor="page" w:hAnchor="page" w:x="8010" w:y="875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EF96ED2" w14:textId="77777777" w:rsidR="00F62AA1" w:rsidRDefault="00000000">
      <w:pPr>
        <w:framePr w:w="336" w:h="336" w:hRule="exact" w:wrap="none" w:vAnchor="page" w:hAnchor="page" w:x="8554" w:y="875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21D2AFB" w14:textId="77777777" w:rsidR="00F62AA1" w:rsidRDefault="00000000">
      <w:pPr>
        <w:framePr w:w="336" w:h="336" w:hRule="exact" w:wrap="none" w:vAnchor="page" w:hAnchor="page" w:x="9116" w:y="875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406BDF9" w14:textId="77777777" w:rsidR="00F62AA1" w:rsidRDefault="00000000">
      <w:pPr>
        <w:framePr w:w="336" w:h="336" w:hRule="exact" w:wrap="none" w:vAnchor="page" w:hAnchor="page" w:x="9879" w:y="875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1B2A450" w14:textId="77777777" w:rsidR="00F62AA1" w:rsidRDefault="00000000">
      <w:pPr>
        <w:framePr w:w="8254" w:h="336" w:hRule="exact" w:wrap="none" w:vAnchor="page" w:hAnchor="page" w:x="1419" w:y="90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doručením písemné výpovědi druhé Smluvní straně.</w:t>
      </w:r>
    </w:p>
    <w:p w14:paraId="1D568D5F" w14:textId="77777777" w:rsidR="00F62AA1" w:rsidRDefault="00000000">
      <w:pPr>
        <w:framePr w:w="528" w:h="336" w:hRule="exact" w:wrap="none" w:vAnchor="page" w:hAnchor="page" w:x="710" w:y="9822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6.</w:t>
      </w:r>
      <w:r>
        <w:t xml:space="preserve"> </w:t>
      </w:r>
    </w:p>
    <w:p w14:paraId="1C7A361A" w14:textId="77777777" w:rsidR="00F62AA1" w:rsidRDefault="00000000">
      <w:pPr>
        <w:framePr w:w="454" w:h="336" w:hRule="exact" w:wrap="none" w:vAnchor="page" w:hAnchor="page" w:x="1419" w:y="9822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</w:t>
      </w:r>
      <w:r>
        <w:t xml:space="preserve"> </w:t>
      </w:r>
    </w:p>
    <w:p w14:paraId="177A4CF4" w14:textId="77777777" w:rsidR="00F62AA1" w:rsidRDefault="00000000">
      <w:pPr>
        <w:framePr w:w="1483" w:h="269" w:hRule="exact" w:wrap="none" w:vAnchor="page" w:hAnchor="page" w:x="1584" w:y="9865"/>
        <w:spacing w:line="221" w:lineRule="exact"/>
      </w:pPr>
      <w:r>
        <w:rPr>
          <w:rFonts w:ascii="Times New Roman" w:hAnsi="Times New Roman" w:cs="Times New Roman"/>
          <w:b/>
          <w:bCs/>
          <w:color w:val="000000"/>
          <w:w w:val="101"/>
          <w:sz w:val="19"/>
          <w:szCs w:val="19"/>
        </w:rPr>
        <w:t>POLEČNÁ</w:t>
      </w:r>
    </w:p>
    <w:p w14:paraId="49E6E762" w14:textId="77777777" w:rsidR="00F62AA1" w:rsidRDefault="00000000">
      <w:pPr>
        <w:framePr w:w="336" w:h="336" w:hRule="exact" w:wrap="none" w:vAnchor="page" w:hAnchor="page" w:x="2747" w:y="9822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3A478407" w14:textId="77777777" w:rsidR="00F62AA1" w:rsidRDefault="00000000">
      <w:pPr>
        <w:framePr w:w="414" w:h="269" w:hRule="exact" w:wrap="none" w:vAnchor="page" w:hAnchor="page" w:x="2839" w:y="9865"/>
        <w:spacing w:line="221" w:lineRule="exact"/>
      </w:pPr>
      <w:r>
        <w:rPr>
          <w:rFonts w:ascii="Times New Roman" w:hAnsi="Times New Roman" w:cs="Times New Roman"/>
          <w:b/>
          <w:bCs/>
          <w:color w:val="000000"/>
          <w:w w:val="101"/>
          <w:sz w:val="19"/>
          <w:szCs w:val="19"/>
        </w:rPr>
        <w:t>A</w:t>
      </w:r>
    </w:p>
    <w:p w14:paraId="64A0C9D2" w14:textId="77777777" w:rsidR="00F62AA1" w:rsidRDefault="00000000">
      <w:pPr>
        <w:framePr w:w="336" w:h="336" w:hRule="exact" w:wrap="none" w:vAnchor="page" w:hAnchor="page" w:x="3010" w:y="9822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076B6FDC" w14:textId="77777777" w:rsidR="00F62AA1" w:rsidRDefault="00000000">
      <w:pPr>
        <w:framePr w:w="1824" w:h="269" w:hRule="exact" w:wrap="none" w:vAnchor="page" w:hAnchor="page" w:x="3102" w:y="9865"/>
        <w:spacing w:line="221" w:lineRule="exact"/>
      </w:pPr>
      <w:r>
        <w:rPr>
          <w:rFonts w:ascii="Times New Roman" w:hAnsi="Times New Roman" w:cs="Times New Roman"/>
          <w:b/>
          <w:bCs/>
          <w:color w:val="000000"/>
          <w:w w:val="101"/>
          <w:sz w:val="19"/>
          <w:szCs w:val="19"/>
        </w:rPr>
        <w:t>ZÁVĚREČNÁ</w:t>
      </w:r>
    </w:p>
    <w:p w14:paraId="3FAEF3FC" w14:textId="77777777" w:rsidR="00F62AA1" w:rsidRDefault="00000000">
      <w:pPr>
        <w:framePr w:w="336" w:h="336" w:hRule="exact" w:wrap="none" w:vAnchor="page" w:hAnchor="page" w:x="4606" w:y="9822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35D2D2B4" w14:textId="77777777" w:rsidR="00F62AA1" w:rsidRDefault="00000000">
      <w:pPr>
        <w:framePr w:w="2698" w:h="269" w:hRule="exact" w:wrap="none" w:vAnchor="page" w:hAnchor="page" w:x="4698" w:y="9865"/>
        <w:spacing w:line="221" w:lineRule="exact"/>
      </w:pPr>
      <w:r>
        <w:rPr>
          <w:rFonts w:ascii="Times New Roman" w:hAnsi="Times New Roman" w:cs="Times New Roman"/>
          <w:b/>
          <w:bCs/>
          <w:color w:val="000000"/>
          <w:w w:val="101"/>
          <w:sz w:val="19"/>
          <w:szCs w:val="19"/>
        </w:rPr>
        <w:t>USTANOVENÍ</w:t>
      </w:r>
    </w:p>
    <w:p w14:paraId="73EA1A28" w14:textId="77777777" w:rsidR="00F62AA1" w:rsidRDefault="00000000">
      <w:pPr>
        <w:framePr w:w="816" w:h="336" w:hRule="exact" w:wrap="none" w:vAnchor="page" w:hAnchor="page" w:x="710" w:y="1021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6.1.</w:t>
      </w:r>
      <w:r>
        <w:t xml:space="preserve"> </w:t>
      </w:r>
    </w:p>
    <w:p w14:paraId="76FA5768" w14:textId="77777777" w:rsidR="00F62AA1" w:rsidRDefault="00000000">
      <w:pPr>
        <w:framePr w:w="10487" w:h="336" w:hRule="exact" w:wrap="none" w:vAnchor="page" w:hAnchor="page" w:x="1419" w:y="10218"/>
        <w:spacing w:line="276" w:lineRule="exact"/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V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případě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sporu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se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smluvní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strany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zavazují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pokusit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se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spor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vyřešit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smírně.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Pokud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se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to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nepodaří,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CF819C1" w14:textId="77777777" w:rsidR="00F62AA1" w:rsidRDefault="00000000">
      <w:pPr>
        <w:framePr w:w="10487" w:h="336" w:hRule="exact" w:wrap="none" w:vAnchor="page" w:hAnchor="page" w:x="1419" w:y="10494"/>
        <w:spacing w:line="276" w:lineRule="exact"/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je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každá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ze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smluvních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stran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oprávněna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obrátit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se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na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příslušný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správní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orgán,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případně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také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soud.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500ED62" w14:textId="77777777" w:rsidR="00F62AA1" w:rsidRDefault="00000000">
      <w:pPr>
        <w:framePr w:w="10487" w:h="336" w:hRule="exact" w:wrap="none" w:vAnchor="page" w:hAnchor="page" w:x="1419" w:y="10770"/>
        <w:spacing w:line="276" w:lineRule="exact"/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K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řešení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sporů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z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této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Smlouvy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je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příslušný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Krajský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úřad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Jihomoravského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kraje.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Ten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je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příslušný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F9FB493" w14:textId="77777777" w:rsidR="00F62AA1" w:rsidRDefault="00000000">
      <w:pPr>
        <w:framePr w:w="9576" w:h="336" w:hRule="exact" w:wrap="none" w:vAnchor="page" w:hAnchor="page" w:x="1419" w:y="1104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také k přezkumu souladu této Smlouvy s právními předpisy. </w:t>
      </w:r>
    </w:p>
    <w:p w14:paraId="4CDF3B6D" w14:textId="77777777" w:rsidR="00F62AA1" w:rsidRDefault="00000000">
      <w:pPr>
        <w:framePr w:w="816" w:h="336" w:hRule="exact" w:wrap="none" w:vAnchor="page" w:hAnchor="page" w:x="710" w:y="1144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6.2.</w:t>
      </w:r>
      <w:r>
        <w:t xml:space="preserve"> </w:t>
      </w:r>
    </w:p>
    <w:p w14:paraId="2AF79E23" w14:textId="77777777" w:rsidR="00F62AA1" w:rsidRDefault="00000000">
      <w:pPr>
        <w:framePr w:w="10487" w:h="336" w:hRule="exact" w:wrap="none" w:vAnchor="page" w:hAnchor="page" w:x="1419" w:y="11442"/>
        <w:spacing w:line="276" w:lineRule="exact"/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Žádná práva a povinnosti smluvních stran nelze dovozovat z praxe zavedené mezi stranami </w:t>
      </w:r>
    </w:p>
    <w:p w14:paraId="787A80E0" w14:textId="77777777" w:rsidR="00F62AA1" w:rsidRDefault="00000000">
      <w:pPr>
        <w:framePr w:w="10487" w:h="336" w:hRule="exact" w:wrap="none" w:vAnchor="page" w:hAnchor="page" w:x="1419" w:y="1171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či zvyklostí zachovávaných obecně či v odvětví týkajícím se předmětu plnění této Smlouvy. </w:t>
      </w:r>
    </w:p>
    <w:p w14:paraId="0EAEFB41" w14:textId="77777777" w:rsidR="00F62AA1" w:rsidRDefault="00000000">
      <w:pPr>
        <w:framePr w:w="816" w:h="336" w:hRule="exact" w:wrap="none" w:vAnchor="page" w:hAnchor="page" w:x="710" w:y="1211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6.3.</w:t>
      </w:r>
      <w:r>
        <w:t xml:space="preserve"> </w:t>
      </w:r>
    </w:p>
    <w:p w14:paraId="69E9930D" w14:textId="77777777" w:rsidR="00F62AA1" w:rsidRDefault="00000000">
      <w:pPr>
        <w:framePr w:w="10487" w:h="336" w:hRule="exact" w:wrap="none" w:vAnchor="page" w:hAnchor="page" w:x="1419" w:y="1211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Ukáže-li se některé z ustanovení této Smlouvy zdánlivým (neúčinným či nicotným) nebo bude </w:t>
      </w:r>
    </w:p>
    <w:p w14:paraId="40BB3A88" w14:textId="77777777" w:rsidR="00F62AA1" w:rsidRDefault="00000000">
      <w:pPr>
        <w:framePr w:w="10487" w:h="336" w:hRule="exact" w:wrap="none" w:vAnchor="page" w:hAnchor="page" w:x="1419" w:y="1239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zrušeno, posoudí se vliv této vady na ostatní ustanovení Smlouvy obdobně podle § 165 odst. 3 </w:t>
      </w:r>
    </w:p>
    <w:p w14:paraId="69C140F4" w14:textId="77777777" w:rsidR="00F62AA1" w:rsidRDefault="00000000">
      <w:pPr>
        <w:framePr w:w="10487" w:h="336" w:hRule="exact" w:wrap="none" w:vAnchor="page" w:hAnchor="page" w:x="1419" w:y="12666"/>
        <w:spacing w:line="276" w:lineRule="exact"/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Správního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řádu.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Smluvní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strany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této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Smlouvy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deklarují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svůj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zájem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na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tom,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aby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byla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zachována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5E5D0C5" w14:textId="77777777" w:rsidR="00F62AA1" w:rsidRDefault="00000000">
      <w:pPr>
        <w:framePr w:w="9392" w:h="336" w:hRule="exact" w:wrap="none" w:vAnchor="page" w:hAnchor="page" w:x="1419" w:y="12942"/>
        <w:spacing w:line="276" w:lineRule="exact"/>
      </w:pP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platnost a účinnost Smlouvy a jejích ustanovení a v pochybnostech by tak měla být případná</w:t>
      </w:r>
    </w:p>
    <w:p w14:paraId="4C86E045" w14:textId="77777777" w:rsidR="00F62AA1" w:rsidRDefault="00000000">
      <w:pPr>
        <w:framePr w:w="336" w:h="336" w:hRule="exact" w:wrap="none" w:vAnchor="page" w:hAnchor="page" w:x="10491" w:y="1294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D569493" w14:textId="77777777" w:rsidR="00F62AA1" w:rsidRDefault="00000000">
      <w:pPr>
        <w:framePr w:w="10487" w:h="336" w:hRule="exact" w:wrap="none" w:vAnchor="page" w:hAnchor="page" w:x="1419" w:y="13218"/>
        <w:spacing w:line="276" w:lineRule="exact"/>
      </w:pP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zdánlivá či zrušená ustanovení považována za oddělitelná. Zdánlivé či zrušené ustanovení se </w:t>
      </w:r>
    </w:p>
    <w:p w14:paraId="2D8EBF9E" w14:textId="77777777" w:rsidR="00F62AA1" w:rsidRDefault="00000000">
      <w:pPr>
        <w:framePr w:w="10487" w:h="336" w:hRule="exact" w:wrap="none" w:vAnchor="page" w:hAnchor="page" w:x="1419" w:y="13494"/>
        <w:spacing w:line="276" w:lineRule="exact"/>
      </w:pP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smluvní strany zavazují nahradit bez zbytečného odkladu novým ustanovením tak, aby byl v </w:t>
      </w:r>
    </w:p>
    <w:p w14:paraId="5859DFBF" w14:textId="77777777" w:rsidR="00F62AA1" w:rsidRDefault="00000000">
      <w:pPr>
        <w:framePr w:w="10487" w:h="336" w:hRule="exact" w:wrap="none" w:vAnchor="page" w:hAnchor="page" w:x="1419" w:y="137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maximální míře respektován zamýšlený účel takového ustanovení. </w:t>
      </w:r>
    </w:p>
    <w:p w14:paraId="0AE989F1" w14:textId="77777777" w:rsidR="00F62AA1" w:rsidRDefault="00000000">
      <w:pPr>
        <w:framePr w:w="816" w:h="336" w:hRule="exact" w:wrap="none" w:vAnchor="page" w:hAnchor="page" w:x="710" w:y="1416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6.4.</w:t>
      </w:r>
      <w:r>
        <w:t xml:space="preserve"> </w:t>
      </w:r>
    </w:p>
    <w:p w14:paraId="3C5D9713" w14:textId="77777777" w:rsidR="00F62AA1" w:rsidRDefault="00000000">
      <w:pPr>
        <w:framePr w:w="10487" w:h="336" w:hRule="exact" w:wrap="none" w:vAnchor="page" w:hAnchor="page" w:x="1419" w:y="14166"/>
        <w:spacing w:line="276" w:lineRule="exact"/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Strany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vylučují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aplikaci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následujících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ustanovení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občanského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zákoníku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na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tuto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Smlouvu: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§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557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D799A67" w14:textId="77777777" w:rsidR="00F62AA1" w:rsidRDefault="00000000">
      <w:pPr>
        <w:framePr w:w="10487" w:h="336" w:hRule="exact" w:wrap="none" w:vAnchor="page" w:hAnchor="page" w:x="1419" w:y="1444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(pravidlo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contra proferentem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), dále pak § 1747, § 1748, § 1978 odst. 2, § 1980. Pokud je v této </w:t>
      </w:r>
    </w:p>
    <w:p w14:paraId="6D254DD6" w14:textId="77777777" w:rsidR="00F62AA1" w:rsidRDefault="00000000">
      <w:pPr>
        <w:framePr w:w="10487" w:h="336" w:hRule="exact" w:wrap="none" w:vAnchor="page" w:hAnchor="page" w:x="1419" w:y="14718"/>
        <w:spacing w:line="276" w:lineRule="exact"/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smlouvě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uvedeno,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že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investor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něco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"zajistí",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je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tím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myšleno,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že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povinností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splní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Investor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či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třetí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B2804A6" w14:textId="77777777" w:rsidR="00F62AA1" w:rsidRDefault="00000000">
      <w:pPr>
        <w:framePr w:w="6262" w:h="336" w:hRule="exact" w:wrap="none" w:vAnchor="page" w:hAnchor="page" w:x="1419" w:y="1499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osoba. Ust. § 1769 věta 1. se neuplatní.</w:t>
      </w:r>
    </w:p>
    <w:p w14:paraId="59474286" w14:textId="77777777" w:rsidR="00F62AA1" w:rsidRDefault="00000000">
      <w:pPr>
        <w:framePr w:w="528" w:h="336" w:hRule="exact" w:wrap="none" w:vAnchor="page" w:hAnchor="page" w:x="710" w:y="5154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5.</w:t>
      </w:r>
    </w:p>
    <w:p w14:paraId="1DCFEFF0" w14:textId="77777777" w:rsidR="00F62AA1" w:rsidRDefault="00000000">
      <w:pPr>
        <w:framePr w:w="517" w:h="336" w:hRule="exact" w:wrap="none" w:vAnchor="page" w:hAnchor="page" w:x="1419" w:y="5154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</w:t>
      </w:r>
    </w:p>
    <w:p w14:paraId="4D349B2F" w14:textId="77777777" w:rsidR="00F62AA1" w:rsidRDefault="00000000">
      <w:pPr>
        <w:framePr w:w="1965" w:h="269" w:hRule="exact" w:wrap="none" w:vAnchor="page" w:hAnchor="page" w:x="1624" w:y="5197"/>
        <w:spacing w:line="221" w:lineRule="exact"/>
      </w:pPr>
      <w:r>
        <w:rPr>
          <w:rFonts w:ascii="Times New Roman" w:hAnsi="Times New Roman" w:cs="Times New Roman"/>
          <w:b/>
          <w:bCs/>
          <w:color w:val="000000"/>
          <w:w w:val="101"/>
          <w:sz w:val="19"/>
          <w:szCs w:val="19"/>
        </w:rPr>
        <w:t>KONČENÍ</w:t>
      </w:r>
    </w:p>
    <w:p w14:paraId="76324179" w14:textId="77777777" w:rsidR="00F62AA1" w:rsidRDefault="00000000">
      <w:pPr>
        <w:framePr w:w="454" w:h="336" w:hRule="exact" w:wrap="none" w:vAnchor="page" w:hAnchor="page" w:x="2857" w:y="5154"/>
        <w:spacing w:line="276" w:lineRule="exac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</w:t>
      </w:r>
    </w:p>
    <w:p w14:paraId="0106B247" w14:textId="77777777" w:rsidR="00F62AA1" w:rsidRDefault="00000000">
      <w:pPr>
        <w:framePr w:w="1846" w:h="269" w:hRule="exact" w:wrap="none" w:vAnchor="page" w:hAnchor="page" w:x="3022" w:y="5197"/>
        <w:spacing w:line="221" w:lineRule="exact"/>
      </w:pPr>
      <w:r>
        <w:rPr>
          <w:rFonts w:ascii="Times New Roman" w:hAnsi="Times New Roman" w:cs="Times New Roman"/>
          <w:b/>
          <w:bCs/>
          <w:color w:val="000000"/>
          <w:w w:val="101"/>
          <w:sz w:val="19"/>
          <w:szCs w:val="19"/>
        </w:rPr>
        <w:t>MLOUVY</w:t>
      </w:r>
    </w:p>
    <w:p w14:paraId="78F1EFE2" w14:textId="77777777" w:rsidR="00F62AA1" w:rsidRDefault="00000000">
      <w:pPr>
        <w:framePr w:w="816" w:h="336" w:hRule="exact" w:wrap="none" w:vAnchor="page" w:hAnchor="page" w:x="710" w:y="555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5.1.</w:t>
      </w:r>
    </w:p>
    <w:p w14:paraId="748CA3BD" w14:textId="77777777" w:rsidR="00F62AA1" w:rsidRDefault="00000000">
      <w:pPr>
        <w:framePr w:w="8787" w:h="336" w:hRule="exact" w:wrap="none" w:vAnchor="page" w:hAnchor="page" w:x="1419" w:y="555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Smlouva se uzavírá na dobu určitou, a to na dobu 8 let. </w:t>
      </w:r>
    </w:p>
    <w:p w14:paraId="527291F4" w14:textId="77777777" w:rsidR="00F62AA1" w:rsidRDefault="00000000">
      <w:pPr>
        <w:framePr w:w="816" w:h="336" w:hRule="exact" w:wrap="none" w:vAnchor="page" w:hAnchor="page" w:x="710" w:y="594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5.2.</w:t>
      </w:r>
    </w:p>
    <w:p w14:paraId="10562711" w14:textId="77777777" w:rsidR="00F62AA1" w:rsidRDefault="00000000">
      <w:pPr>
        <w:framePr w:w="8437" w:h="336" w:hRule="exact" w:wrap="none" w:vAnchor="page" w:hAnchor="page" w:x="1419" w:y="594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Smlouvu lze ukončit písemnou dohodou či výpovědí.</w:t>
      </w:r>
    </w:p>
    <w:p w14:paraId="54258074" w14:textId="77777777" w:rsidR="00F62AA1" w:rsidRDefault="00000000">
      <w:pPr>
        <w:framePr w:w="816" w:h="336" w:hRule="exact" w:wrap="none" w:vAnchor="page" w:hAnchor="page" w:x="710" w:y="634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5.3.</w:t>
      </w:r>
    </w:p>
    <w:p w14:paraId="3DBDD4B5" w14:textId="77777777" w:rsidR="00F62AA1" w:rsidRDefault="00000000">
      <w:pPr>
        <w:framePr w:w="8925" w:h="336" w:hRule="exact" w:wrap="none" w:vAnchor="page" w:hAnchor="page" w:x="1419" w:y="634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Obec může tuto Smlouvu vypovědět pouze v případě, že</w:t>
      </w:r>
    </w:p>
    <w:p w14:paraId="3695F32E" w14:textId="77777777" w:rsidR="00F62AA1" w:rsidRDefault="00000000">
      <w:pPr>
        <w:framePr w:w="538" w:h="336" w:hRule="exact" w:wrap="none" w:vAnchor="page" w:hAnchor="page" w:x="2499" w:y="673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a)</w:t>
      </w:r>
    </w:p>
    <w:p w14:paraId="319EF3DE" w14:textId="77777777" w:rsidR="00F62AA1" w:rsidRDefault="00000000">
      <w:pPr>
        <w:framePr w:w="8759" w:h="336" w:hRule="exact" w:wrap="none" w:vAnchor="page" w:hAnchor="page" w:x="3147" w:y="673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ve vztahu k Investorovi bylo vydáno rozhodnutí o úpadku;</w:t>
      </w:r>
    </w:p>
    <w:p w14:paraId="39FE626B" w14:textId="77777777" w:rsidR="00F62AA1" w:rsidRDefault="00000000">
      <w:pPr>
        <w:framePr w:w="560" w:h="336" w:hRule="exact" w:wrap="none" w:vAnchor="page" w:hAnchor="page" w:x="2499" w:y="701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b)</w:t>
      </w:r>
    </w:p>
    <w:p w14:paraId="6F126362" w14:textId="77777777" w:rsidR="00F62AA1" w:rsidRDefault="00000000">
      <w:pPr>
        <w:framePr w:w="8759" w:h="336" w:hRule="exact" w:wrap="none" w:vAnchor="page" w:hAnchor="page" w:x="3147" w:y="701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Investor opakovaně a přes předchozí upozornění nerespektuje sjednané </w:t>
      </w:r>
    </w:p>
    <w:p w14:paraId="2F7B8F81" w14:textId="77777777" w:rsidR="00F62AA1" w:rsidRDefault="00000000">
      <w:pPr>
        <w:framePr w:w="816" w:h="336" w:hRule="exact" w:wrap="none" w:vAnchor="page" w:hAnchor="page" w:x="710" w:y="76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5.4.</w:t>
      </w:r>
    </w:p>
    <w:p w14:paraId="323D06BB" w14:textId="77777777" w:rsidR="00F62AA1" w:rsidRDefault="00000000">
      <w:pPr>
        <w:framePr w:w="8275" w:h="336" w:hRule="exact" w:wrap="none" w:vAnchor="page" w:hAnchor="page" w:x="3147" w:y="729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hlavní parametry Záměru podle ust. 2.2.1. Smlouvy;</w:t>
      </w:r>
    </w:p>
    <w:p w14:paraId="6A37F69E" w14:textId="77777777" w:rsidR="00F62AA1" w:rsidRDefault="00000000">
      <w:pPr>
        <w:framePr w:w="9715" w:h="336" w:hRule="exact" w:wrap="none" w:vAnchor="page" w:hAnchor="page" w:x="1419" w:y="768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Investor může tuto Smlouvu vypovědět pouze v případě, kdy:</w:t>
      </w:r>
    </w:p>
    <w:p w14:paraId="7FFCFE8F" w14:textId="77777777" w:rsidR="00F62AA1" w:rsidRDefault="00000000">
      <w:pPr>
        <w:framePr w:w="538" w:h="336" w:hRule="exact" w:wrap="none" w:vAnchor="page" w:hAnchor="page" w:x="2499" w:y="808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a)</w:t>
      </w:r>
    </w:p>
    <w:p w14:paraId="27BEBB1F" w14:textId="77777777" w:rsidR="00F62AA1" w:rsidRDefault="00000000">
      <w:pPr>
        <w:framePr w:w="8759" w:h="336" w:hRule="exact" w:wrap="none" w:vAnchor="page" w:hAnchor="page" w:x="3147" w:y="808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Obec po uzavření této Smlouvy učiní úkon, který vyloučí nebo výrazně </w:t>
      </w:r>
    </w:p>
    <w:p w14:paraId="5B1D61D0" w14:textId="77777777" w:rsidR="00F62AA1" w:rsidRDefault="00000000">
      <w:pPr>
        <w:framePr w:w="816" w:h="336" w:hRule="exact" w:wrap="none" w:vAnchor="page" w:hAnchor="page" w:x="710" w:y="875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5.5.</w:t>
      </w:r>
    </w:p>
    <w:p w14:paraId="113E4254" w14:textId="77777777" w:rsidR="00F62AA1" w:rsidRDefault="00000000">
      <w:pPr>
        <w:framePr w:w="5415" w:h="336" w:hRule="exact" w:wrap="none" w:vAnchor="page" w:hAnchor="page" w:x="3147" w:y="83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omezí možnost realizace Záměru.</w:t>
      </w:r>
    </w:p>
    <w:p w14:paraId="1C835B39" w14:textId="77777777" w:rsidR="00F62AA1" w:rsidRDefault="00000000">
      <w:pPr>
        <w:framePr w:w="1541" w:h="336" w:hRule="exact" w:wrap="none" w:vAnchor="page" w:hAnchor="page" w:x="1419" w:y="875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Smluvní</w:t>
      </w:r>
    </w:p>
    <w:p w14:paraId="764F50DA" w14:textId="77777777" w:rsidR="00F62AA1" w:rsidRDefault="00000000">
      <w:pPr>
        <w:framePr w:w="1178" w:h="336" w:hRule="exact" w:wrap="none" w:vAnchor="page" w:hAnchor="page" w:x="2355" w:y="875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strany</w:t>
      </w:r>
    </w:p>
    <w:p w14:paraId="5BDDAF68" w14:textId="77777777" w:rsidR="00F62AA1" w:rsidRDefault="00000000">
      <w:pPr>
        <w:framePr w:w="496" w:h="336" w:hRule="exact" w:wrap="none" w:vAnchor="page" w:hAnchor="page" w:x="3065" w:y="875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si</w:t>
      </w:r>
    </w:p>
    <w:p w14:paraId="629F1E7E" w14:textId="77777777" w:rsidR="00F62AA1" w:rsidRDefault="00000000">
      <w:pPr>
        <w:framePr w:w="1795" w:h="336" w:hRule="exact" w:wrap="none" w:vAnchor="page" w:hAnchor="page" w:x="3348" w:y="875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sjednávají</w:t>
      </w:r>
    </w:p>
    <w:p w14:paraId="0D61AF54" w14:textId="77777777" w:rsidR="00F62AA1" w:rsidRDefault="00000000">
      <w:pPr>
        <w:framePr w:w="1860" w:h="336" w:hRule="exact" w:wrap="none" w:vAnchor="page" w:hAnchor="page" w:x="4444" w:y="875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výpovědní</w:t>
      </w:r>
    </w:p>
    <w:p w14:paraId="778FDE0A" w14:textId="77777777" w:rsidR="00F62AA1" w:rsidRDefault="00000000">
      <w:pPr>
        <w:framePr w:w="1008" w:h="336" w:hRule="exact" w:wrap="none" w:vAnchor="page" w:hAnchor="page" w:x="5580" w:y="875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dobu</w:t>
      </w:r>
    </w:p>
    <w:p w14:paraId="65460C22" w14:textId="77777777" w:rsidR="00F62AA1" w:rsidRDefault="00000000">
      <w:pPr>
        <w:framePr w:w="432" w:h="336" w:hRule="exact" w:wrap="none" w:vAnchor="page" w:hAnchor="page" w:x="6183" w:y="875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v</w:t>
      </w:r>
    </w:p>
    <w:p w14:paraId="4B4C60C6" w14:textId="77777777" w:rsidR="00F62AA1" w:rsidRDefault="00000000">
      <w:pPr>
        <w:framePr w:w="1049" w:h="336" w:hRule="exact" w:wrap="none" w:vAnchor="page" w:hAnchor="page" w:x="6427" w:y="875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délce</w:t>
      </w:r>
    </w:p>
    <w:p w14:paraId="4C295F66" w14:textId="77777777" w:rsidR="00F62AA1" w:rsidRDefault="00000000">
      <w:pPr>
        <w:framePr w:w="1135" w:h="336" w:hRule="exact" w:wrap="none" w:vAnchor="page" w:hAnchor="page" w:x="7056" w:y="875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trvání</w:t>
      </w:r>
    </w:p>
    <w:p w14:paraId="6A3DB33B" w14:textId="77777777" w:rsidR="00F62AA1" w:rsidRDefault="00000000">
      <w:pPr>
        <w:framePr w:w="624" w:h="336" w:hRule="exact" w:wrap="none" w:vAnchor="page" w:hAnchor="page" w:x="7739" w:y="875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30</w:t>
      </w:r>
    </w:p>
    <w:p w14:paraId="5C11BCD8" w14:textId="77777777" w:rsidR="00F62AA1" w:rsidRDefault="00000000">
      <w:pPr>
        <w:framePr w:w="912" w:h="336" w:hRule="exact" w:wrap="none" w:vAnchor="page" w:hAnchor="page" w:x="8102" w:y="875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dnů.</w:t>
      </w:r>
    </w:p>
    <w:p w14:paraId="2F867F37" w14:textId="77777777" w:rsidR="00F62AA1" w:rsidRDefault="00000000">
      <w:pPr>
        <w:framePr w:w="943" w:h="336" w:hRule="exact" w:wrap="none" w:vAnchor="page" w:hAnchor="page" w:x="8645" w:y="875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Tato</w:t>
      </w:r>
    </w:p>
    <w:p w14:paraId="55CB252A" w14:textId="77777777" w:rsidR="00F62AA1" w:rsidRDefault="00000000">
      <w:pPr>
        <w:framePr w:w="1263" w:h="336" w:hRule="exact" w:wrap="none" w:vAnchor="page" w:hAnchor="page" w:x="9208" w:y="875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počíná</w:t>
      </w:r>
    </w:p>
    <w:p w14:paraId="6D5DA155" w14:textId="77777777" w:rsidR="00F62AA1" w:rsidRDefault="00000000">
      <w:pPr>
        <w:framePr w:w="1169" w:h="336" w:hRule="exact" w:wrap="none" w:vAnchor="page" w:hAnchor="page" w:x="9971" w:y="8754"/>
        <w:spacing w:line="276" w:lineRule="exact"/>
      </w:pP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běžet </w:t>
      </w:r>
    </w:p>
    <w:p w14:paraId="3C033B5B" w14:textId="77777777" w:rsidR="00F62AA1" w:rsidRDefault="00000000">
      <w:pPr>
        <w:spacing w:line="20" w:lineRule="exact"/>
      </w:pPr>
      <w:r>
        <w:br w:type="page"/>
      </w:r>
    </w:p>
    <w:p w14:paraId="6308E71A" w14:textId="77777777" w:rsidR="00F62AA1" w:rsidRDefault="00000000">
      <w:pPr>
        <w:framePr w:w="1270" w:h="294" w:hRule="exact" w:wrap="none" w:vAnchor="page" w:hAnchor="page" w:x="1493" w:y="830"/>
        <w:spacing w:line="286" w:lineRule="exact"/>
      </w:pPr>
      <w:r>
        <w:rPr>
          <w:rFonts w:ascii="Noto Sans" w:eastAsia="Noto Sans" w:hAnsi="Noto Sans" w:cs="Noto Sans"/>
          <w:color w:val="000000"/>
          <w:spacing w:val="9"/>
          <w:sz w:val="21"/>
          <w:szCs w:val="21"/>
        </w:rPr>
        <w:lastRenderedPageBreak/>
        <w:t>Rakvice,</w:t>
      </w:r>
      <w:r>
        <w:t xml:space="preserve"> </w:t>
      </w:r>
    </w:p>
    <w:p w14:paraId="6796B080" w14:textId="77777777" w:rsidR="00F62AA1" w:rsidRDefault="00000000">
      <w:pPr>
        <w:framePr w:w="1115" w:h="294" w:hRule="exact" w:wrap="none" w:vAnchor="page" w:hAnchor="page" w:x="2443" w:y="830"/>
        <w:spacing w:line="286" w:lineRule="exact"/>
      </w:pPr>
      <w:r>
        <w:rPr>
          <w:rFonts w:ascii="Noto Sans" w:eastAsia="Noto Sans" w:hAnsi="Noto Sans" w:cs="Noto Sans"/>
          <w:color w:val="000000"/>
          <w:spacing w:val="10"/>
          <w:sz w:val="21"/>
          <w:szCs w:val="21"/>
        </w:rPr>
        <w:t>bytový</w:t>
      </w:r>
      <w:r>
        <w:t xml:space="preserve"> </w:t>
      </w:r>
    </w:p>
    <w:p w14:paraId="1AFE1976" w14:textId="77777777" w:rsidR="00F62AA1" w:rsidRDefault="00000000">
      <w:pPr>
        <w:framePr w:w="874" w:h="294" w:hRule="exact" w:wrap="none" w:vAnchor="page" w:hAnchor="page" w:x="3238" w:y="830"/>
        <w:spacing w:line="286" w:lineRule="exact"/>
      </w:pPr>
      <w:r>
        <w:rPr>
          <w:rFonts w:ascii="Noto Sans" w:eastAsia="Noto Sans" w:hAnsi="Noto Sans" w:cs="Noto Sans"/>
          <w:color w:val="000000"/>
          <w:spacing w:val="6"/>
          <w:sz w:val="21"/>
          <w:szCs w:val="21"/>
        </w:rPr>
        <w:t>dům</w:t>
      </w:r>
      <w:r>
        <w:t xml:space="preserve"> </w:t>
      </w:r>
    </w:p>
    <w:p w14:paraId="21237A1E" w14:textId="77777777" w:rsidR="00F62AA1" w:rsidRDefault="00000000">
      <w:pPr>
        <w:framePr w:w="920" w:h="294" w:hRule="exact" w:wrap="none" w:vAnchor="page" w:hAnchor="page" w:x="3792" w:y="830"/>
        <w:spacing w:line="286" w:lineRule="exact"/>
      </w:pPr>
      <w:r>
        <w:rPr>
          <w:rFonts w:ascii="Noto Sans" w:eastAsia="Noto Sans" w:hAnsi="Noto Sans" w:cs="Noto Sans"/>
          <w:color w:val="000000"/>
          <w:spacing w:val="5"/>
          <w:sz w:val="21"/>
          <w:szCs w:val="21"/>
        </w:rPr>
        <w:t>parc.</w:t>
      </w:r>
      <w:r>
        <w:t xml:space="preserve"> </w:t>
      </w:r>
    </w:p>
    <w:p w14:paraId="691097DA" w14:textId="77777777" w:rsidR="00F62AA1" w:rsidRDefault="00000000">
      <w:pPr>
        <w:framePr w:w="478" w:h="294" w:hRule="exact" w:wrap="none" w:vAnchor="page" w:hAnchor="page" w:x="4392" w:y="830"/>
        <w:spacing w:line="286" w:lineRule="exact"/>
      </w:pPr>
      <w:r>
        <w:rPr>
          <w:rFonts w:ascii="Noto Sans" w:eastAsia="Noto Sans" w:hAnsi="Noto Sans" w:cs="Noto Sans"/>
          <w:color w:val="000000"/>
          <w:sz w:val="21"/>
          <w:szCs w:val="21"/>
        </w:rPr>
        <w:t>č.</w:t>
      </w:r>
      <w:r>
        <w:t xml:space="preserve"> </w:t>
      </w:r>
    </w:p>
    <w:p w14:paraId="3C9E86EC" w14:textId="77777777" w:rsidR="00F62AA1" w:rsidRDefault="00000000">
      <w:pPr>
        <w:framePr w:w="907" w:h="294" w:hRule="exact" w:wrap="none" w:vAnchor="page" w:hAnchor="page" w:x="4639" w:y="830"/>
        <w:spacing w:line="286" w:lineRule="exact"/>
      </w:pPr>
      <w:r>
        <w:rPr>
          <w:rFonts w:ascii="Noto Sans" w:eastAsia="Noto Sans" w:hAnsi="Noto Sans" w:cs="Noto Sans"/>
          <w:color w:val="000000"/>
          <w:spacing w:val="2"/>
          <w:sz w:val="21"/>
          <w:szCs w:val="21"/>
        </w:rPr>
        <w:t>27/2,</w:t>
      </w:r>
      <w:r>
        <w:t xml:space="preserve"> </w:t>
      </w:r>
    </w:p>
    <w:p w14:paraId="28AAE7D3" w14:textId="77777777" w:rsidR="00F62AA1" w:rsidRDefault="00000000">
      <w:pPr>
        <w:framePr w:w="920" w:h="294" w:hRule="exact" w:wrap="none" w:vAnchor="page" w:hAnchor="page" w:x="5227" w:y="830"/>
        <w:spacing w:line="286" w:lineRule="exact"/>
      </w:pPr>
      <w:r>
        <w:rPr>
          <w:rFonts w:ascii="Noto Sans" w:eastAsia="Noto Sans" w:hAnsi="Noto Sans" w:cs="Noto Sans"/>
          <w:color w:val="000000"/>
          <w:spacing w:val="5"/>
          <w:sz w:val="21"/>
          <w:szCs w:val="21"/>
        </w:rPr>
        <w:t>parc.</w:t>
      </w:r>
      <w:r>
        <w:t xml:space="preserve"> </w:t>
      </w:r>
    </w:p>
    <w:p w14:paraId="3F8C4632" w14:textId="77777777" w:rsidR="00F62AA1" w:rsidRDefault="00000000">
      <w:pPr>
        <w:framePr w:w="478" w:h="294" w:hRule="exact" w:wrap="none" w:vAnchor="page" w:hAnchor="page" w:x="5827" w:y="830"/>
        <w:spacing w:line="286" w:lineRule="exact"/>
      </w:pPr>
      <w:r>
        <w:rPr>
          <w:rFonts w:ascii="Noto Sans" w:eastAsia="Noto Sans" w:hAnsi="Noto Sans" w:cs="Noto Sans"/>
          <w:color w:val="000000"/>
          <w:sz w:val="21"/>
          <w:szCs w:val="21"/>
        </w:rPr>
        <w:t>č.</w:t>
      </w:r>
      <w:r>
        <w:t xml:space="preserve"> </w:t>
      </w:r>
    </w:p>
    <w:p w14:paraId="036DBD04" w14:textId="77777777" w:rsidR="00F62AA1" w:rsidRDefault="00000000">
      <w:pPr>
        <w:framePr w:w="619" w:h="294" w:hRule="exact" w:wrap="none" w:vAnchor="page" w:hAnchor="page" w:x="6074" w:y="830"/>
        <w:spacing w:line="286" w:lineRule="exact"/>
      </w:pPr>
      <w:r>
        <w:rPr>
          <w:rFonts w:ascii="Noto Sans" w:eastAsia="Noto Sans" w:hAnsi="Noto Sans" w:cs="Noto Sans"/>
          <w:color w:val="000000"/>
          <w:spacing w:val="7"/>
          <w:sz w:val="21"/>
          <w:szCs w:val="21"/>
        </w:rPr>
        <w:t>st.</w:t>
      </w:r>
    </w:p>
    <w:p w14:paraId="23F8F58E" w14:textId="77777777" w:rsidR="00F62AA1" w:rsidRDefault="00000000">
      <w:pPr>
        <w:framePr w:w="734" w:h="294" w:hRule="exact" w:wrap="none" w:vAnchor="page" w:hAnchor="page" w:x="1918" w:y="1116"/>
        <w:spacing w:line="286" w:lineRule="exact"/>
      </w:pPr>
      <w:r>
        <w:rPr>
          <w:rFonts w:ascii="Noto Sans" w:eastAsia="Noto Sans" w:hAnsi="Noto Sans" w:cs="Noto Sans"/>
          <w:color w:val="000000"/>
          <w:spacing w:val="3"/>
          <w:sz w:val="21"/>
          <w:szCs w:val="21"/>
        </w:rPr>
        <w:t>1/1</w:t>
      </w:r>
    </w:p>
    <w:p w14:paraId="20F11DC8" w14:textId="77777777" w:rsidR="00F62AA1" w:rsidRDefault="00000000">
      <w:pPr>
        <w:framePr w:w="1378" w:h="294" w:hRule="exact" w:wrap="none" w:vAnchor="page" w:hAnchor="page" w:x="8440" w:y="830"/>
        <w:spacing w:line="286" w:lineRule="exact"/>
      </w:pPr>
      <w:r>
        <w:rPr>
          <w:rFonts w:ascii="Noto Sans" w:eastAsia="Noto Sans" w:hAnsi="Noto Sans" w:cs="Noto Sans"/>
          <w:color w:val="000000"/>
          <w:spacing w:val="7"/>
          <w:sz w:val="21"/>
          <w:szCs w:val="21"/>
        </w:rPr>
        <w:t>Plánovací</w:t>
      </w:r>
      <w:r>
        <w:t xml:space="preserve"> </w:t>
      </w:r>
    </w:p>
    <w:p w14:paraId="5D104949" w14:textId="77777777" w:rsidR="00F62AA1" w:rsidRDefault="00000000">
      <w:pPr>
        <w:framePr w:w="1628" w:h="294" w:hRule="exact" w:wrap="none" w:vAnchor="page" w:hAnchor="page" w:x="9498" w:y="830"/>
        <w:spacing w:line="286" w:lineRule="exact"/>
      </w:pPr>
      <w:r>
        <w:rPr>
          <w:rFonts w:ascii="Noto Sans" w:eastAsia="Noto Sans" w:hAnsi="Noto Sans" w:cs="Noto Sans"/>
          <w:color w:val="000000"/>
          <w:spacing w:val="7"/>
          <w:sz w:val="21"/>
          <w:szCs w:val="21"/>
        </w:rPr>
        <w:t>smlouva</w:t>
      </w:r>
    </w:p>
    <w:p w14:paraId="54D8683C" w14:textId="77777777" w:rsidR="00F62AA1" w:rsidRDefault="00000000">
      <w:pPr>
        <w:framePr w:w="2010" w:h="294" w:hRule="exact" w:wrap="none" w:vAnchor="page" w:hAnchor="page" w:x="5393" w:y="15879"/>
        <w:spacing w:line="242" w:lineRule="exact"/>
      </w:pPr>
      <w:r>
        <w:rPr>
          <w:rFonts w:ascii="NotoSans 2" w:eastAsia="NotoSans 2" w:hAnsi="NotoSans 2" w:cs="NotoSans 2"/>
          <w:color w:val="000000"/>
          <w:sz w:val="21"/>
          <w:szCs w:val="21"/>
        </w:rPr>
        <w:t>Strana 6 / 6</w:t>
      </w:r>
    </w:p>
    <w:p w14:paraId="0D23A329" w14:textId="77777777" w:rsidR="00F62AA1" w:rsidRDefault="00000000">
      <w:pPr>
        <w:framePr w:w="816" w:h="336" w:hRule="exact" w:wrap="none" w:vAnchor="page" w:hAnchor="page" w:x="710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6.5.</w:t>
      </w:r>
      <w:r>
        <w:t xml:space="preserve"> </w:t>
      </w:r>
    </w:p>
    <w:p w14:paraId="2B371BCF" w14:textId="77777777" w:rsidR="00F62AA1" w:rsidRDefault="00000000">
      <w:pPr>
        <w:framePr w:w="6538" w:h="336" w:hRule="exact" w:wrap="none" w:vAnchor="page" w:hAnchor="page" w:x="1419" w:y="1758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Smlouva se řídí českým právním řádem. </w:t>
      </w:r>
    </w:p>
    <w:p w14:paraId="7C32ABB6" w14:textId="77777777" w:rsidR="00F62AA1" w:rsidRDefault="00000000">
      <w:pPr>
        <w:framePr w:w="816" w:h="336" w:hRule="exact" w:wrap="none" w:vAnchor="page" w:hAnchor="page" w:x="710" w:y="2154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6.6.</w:t>
      </w:r>
      <w:r>
        <w:t xml:space="preserve"> </w:t>
      </w:r>
    </w:p>
    <w:p w14:paraId="3EF26B50" w14:textId="77777777" w:rsidR="00F62AA1" w:rsidRDefault="00000000">
      <w:pPr>
        <w:framePr w:w="10487" w:h="336" w:hRule="exact" w:wrap="none" w:vAnchor="page" w:hAnchor="page" w:x="1419" w:y="2154"/>
        <w:spacing w:line="276" w:lineRule="exact"/>
      </w:pP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Smlouvu lze měnit pouze písemně, formou oboustranně podepsaného číslovaného dodatku </w:t>
      </w:r>
    </w:p>
    <w:p w14:paraId="750BC230" w14:textId="77777777" w:rsidR="00F62AA1" w:rsidRDefault="00000000">
      <w:pPr>
        <w:framePr w:w="10487" w:h="336" w:hRule="exact" w:wrap="none" w:vAnchor="page" w:hAnchor="page" w:x="1419" w:y="243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k této Smlouvě. Uznat dluh vzniklý v souvislosti s touto Smlouvou lze pouze písemně.</w:t>
      </w:r>
    </w:p>
    <w:p w14:paraId="5F259B61" w14:textId="77777777" w:rsidR="00F62AA1" w:rsidRDefault="00000000">
      <w:pPr>
        <w:framePr w:w="816" w:h="336" w:hRule="exact" w:wrap="none" w:vAnchor="page" w:hAnchor="page" w:x="710" w:y="282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6.7.</w:t>
      </w:r>
      <w:r>
        <w:t xml:space="preserve"> </w:t>
      </w:r>
    </w:p>
    <w:p w14:paraId="40C6C077" w14:textId="77777777" w:rsidR="00F62AA1" w:rsidRDefault="00000000">
      <w:pPr>
        <w:framePr w:w="3779" w:h="336" w:hRule="exact" w:wrap="none" w:vAnchor="page" w:hAnchor="page" w:x="1419" w:y="282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Přílohy Smlouvy tvoří:</w:t>
      </w:r>
    </w:p>
    <w:p w14:paraId="23D2621C" w14:textId="77777777" w:rsidR="00F62AA1" w:rsidRDefault="00000000">
      <w:pPr>
        <w:framePr w:w="528" w:h="336" w:hRule="exact" w:wrap="none" w:vAnchor="page" w:hAnchor="page" w:x="2204" w:y="322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1.</w:t>
      </w:r>
      <w:r>
        <w:t xml:space="preserve"> </w:t>
      </w:r>
    </w:p>
    <w:p w14:paraId="590A8D95" w14:textId="77777777" w:rsidR="00F62AA1" w:rsidRDefault="00000000">
      <w:pPr>
        <w:framePr w:w="2509" w:h="336" w:hRule="exact" w:wrap="none" w:vAnchor="page" w:hAnchor="page" w:x="2564" w:y="3222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Studie Záměru</w:t>
      </w:r>
    </w:p>
    <w:p w14:paraId="04E67CED" w14:textId="77777777" w:rsidR="00F62AA1" w:rsidRDefault="00000000">
      <w:pPr>
        <w:framePr w:w="816" w:h="336" w:hRule="exact" w:wrap="none" w:vAnchor="page" w:hAnchor="page" w:x="710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6.8.</w:t>
      </w:r>
      <w:r>
        <w:t xml:space="preserve"> </w:t>
      </w:r>
    </w:p>
    <w:p w14:paraId="195343E0" w14:textId="77777777" w:rsidR="00F62AA1" w:rsidRDefault="00000000">
      <w:pPr>
        <w:framePr w:w="1232" w:h="336" w:hRule="exact" w:wrap="none" w:vAnchor="page" w:hAnchor="page" w:x="1419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Uzavření</w:t>
      </w:r>
    </w:p>
    <w:p w14:paraId="2A5FAF8F" w14:textId="77777777" w:rsidR="00F62AA1" w:rsidRDefault="00000000">
      <w:pPr>
        <w:framePr w:w="336" w:h="336" w:hRule="exact" w:wrap="none" w:vAnchor="page" w:hAnchor="page" w:x="2331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3DEC9DB" w14:textId="77777777" w:rsidR="00F62AA1" w:rsidRDefault="00000000">
      <w:pPr>
        <w:framePr w:w="713" w:h="336" w:hRule="exact" w:wrap="none" w:vAnchor="page" w:hAnchor="page" w:x="2426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této</w:t>
      </w:r>
    </w:p>
    <w:p w14:paraId="04F2A649" w14:textId="77777777" w:rsidR="00F62AA1" w:rsidRDefault="00000000">
      <w:pPr>
        <w:framePr w:w="336" w:h="336" w:hRule="exact" w:wrap="none" w:vAnchor="page" w:hAnchor="page" w:x="2819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BE1FC2F" w14:textId="77777777" w:rsidR="00F62AA1" w:rsidRDefault="00000000">
      <w:pPr>
        <w:framePr w:w="1220" w:h="336" w:hRule="exact" w:wrap="none" w:vAnchor="page" w:hAnchor="page" w:x="2914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Smlouvy</w:t>
      </w:r>
    </w:p>
    <w:p w14:paraId="579483B8" w14:textId="77777777" w:rsidR="00F62AA1" w:rsidRDefault="00000000">
      <w:pPr>
        <w:framePr w:w="336" w:h="336" w:hRule="exact" w:wrap="none" w:vAnchor="page" w:hAnchor="page" w:x="3814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78E125E" w14:textId="77777777" w:rsidR="00F62AA1" w:rsidRDefault="00000000">
      <w:pPr>
        <w:framePr w:w="1219" w:h="336" w:hRule="exact" w:wrap="none" w:vAnchor="page" w:hAnchor="page" w:x="3909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schválilo</w:t>
      </w:r>
    </w:p>
    <w:p w14:paraId="206388E7" w14:textId="77777777" w:rsidR="00F62AA1" w:rsidRDefault="00000000">
      <w:pPr>
        <w:framePr w:w="336" w:h="336" w:hRule="exact" w:wrap="none" w:vAnchor="page" w:hAnchor="page" w:x="4809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587B6FF" w14:textId="77777777" w:rsidR="00F62AA1" w:rsidRDefault="00000000">
      <w:pPr>
        <w:framePr w:w="1712" w:h="336" w:hRule="exact" w:wrap="none" w:vAnchor="page" w:hAnchor="page" w:x="4903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Zastupitelstvo</w:t>
      </w:r>
    </w:p>
    <w:p w14:paraId="62842D80" w14:textId="77777777" w:rsidR="00F62AA1" w:rsidRDefault="00000000">
      <w:pPr>
        <w:framePr w:w="336" w:h="336" w:hRule="exact" w:wrap="none" w:vAnchor="page" w:hAnchor="page" w:x="6295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3D271AD" w14:textId="77777777" w:rsidR="00F62AA1" w:rsidRDefault="00000000">
      <w:pPr>
        <w:framePr w:w="860" w:h="336" w:hRule="exact" w:wrap="none" w:vAnchor="page" w:hAnchor="page" w:x="6390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Obce</w:t>
      </w:r>
    </w:p>
    <w:p w14:paraId="3B5FBC16" w14:textId="77777777" w:rsidR="00F62AA1" w:rsidRDefault="00000000">
      <w:pPr>
        <w:framePr w:w="336" w:h="336" w:hRule="exact" w:wrap="none" w:vAnchor="page" w:hAnchor="page" w:x="6930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2BF6158" w14:textId="77777777" w:rsidR="00F62AA1" w:rsidRDefault="00000000">
      <w:pPr>
        <w:framePr w:w="1366" w:h="336" w:hRule="exact" w:wrap="none" w:vAnchor="page" w:hAnchor="page" w:x="7025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usnesením</w:t>
      </w:r>
    </w:p>
    <w:p w14:paraId="63066680" w14:textId="77777777" w:rsidR="00F62AA1" w:rsidRDefault="00000000">
      <w:pPr>
        <w:framePr w:w="336" w:h="336" w:hRule="exact" w:wrap="none" w:vAnchor="page" w:hAnchor="page" w:x="8071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7972E2C" w14:textId="77777777" w:rsidR="00F62AA1" w:rsidRDefault="00000000">
      <w:pPr>
        <w:framePr w:w="1446" w:h="336" w:hRule="exact" w:wrap="none" w:vAnchor="page" w:hAnchor="page" w:x="8166" w:y="4170"/>
        <w:spacing w:line="276" w:lineRule="exact"/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č. 2026/5/4</w:t>
      </w:r>
    </w:p>
    <w:p w14:paraId="4DD2F027" w14:textId="77777777" w:rsidR="00F62AA1" w:rsidRDefault="00000000">
      <w:pPr>
        <w:framePr w:w="336" w:h="336" w:hRule="exact" w:wrap="none" w:vAnchor="page" w:hAnchor="page" w:x="9292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053DB6A" w14:textId="77777777" w:rsidR="00F62AA1" w:rsidRDefault="00000000">
      <w:pPr>
        <w:framePr w:w="1147" w:h="336" w:hRule="exact" w:wrap="none" w:vAnchor="page" w:hAnchor="page" w:x="9387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>na svém</w:t>
      </w:r>
    </w:p>
    <w:p w14:paraId="1C1543C8" w14:textId="77777777" w:rsidR="00F62AA1" w:rsidRDefault="00000000">
      <w:pPr>
        <w:framePr w:w="336" w:h="336" w:hRule="exact" w:wrap="none" w:vAnchor="page" w:hAnchor="page" w:x="10214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6D61410" w14:textId="77777777" w:rsidR="00F62AA1" w:rsidRDefault="00000000">
      <w:pPr>
        <w:framePr w:w="626" w:h="336" w:hRule="exact" w:wrap="none" w:vAnchor="page" w:hAnchor="page" w:x="10309" w:y="4170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</w:p>
    <w:p w14:paraId="0DCCA3CD" w14:textId="77777777" w:rsidR="00F62AA1" w:rsidRDefault="00000000">
      <w:pPr>
        <w:framePr w:w="5729" w:h="336" w:hRule="exact" w:wrap="none" w:vAnchor="page" w:hAnchor="page" w:x="1419" w:y="4446"/>
        <w:spacing w:line="276" w:lineRule="exac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zasedání konaném dne 14. 9. 2026. </w:t>
      </w:r>
    </w:p>
    <w:p w14:paraId="7EB497DB" w14:textId="77777777" w:rsidR="00F62AA1" w:rsidRDefault="00000000">
      <w:pPr>
        <w:framePr w:w="4574" w:h="308" w:hRule="exact" w:wrap="none" w:vAnchor="page" w:hAnchor="page" w:x="1419" w:y="5610"/>
        <w:spacing w:line="253" w:lineRule="exact"/>
      </w:pPr>
      <w:r>
        <w:rPr>
          <w:rFonts w:ascii="Times New Roman" w:hAnsi="Times New Roman" w:cs="Times New Roman"/>
          <w:color w:val="000000"/>
        </w:rPr>
        <w:t>V ………………. dne ………… 2026</w:t>
      </w:r>
    </w:p>
    <w:p w14:paraId="7132A916" w14:textId="77777777" w:rsidR="00F62AA1" w:rsidRDefault="00000000">
      <w:pPr>
        <w:framePr w:w="6174" w:h="308" w:hRule="exact" w:wrap="none" w:vAnchor="page" w:hAnchor="page" w:x="5673" w:y="5610"/>
        <w:spacing w:line="253" w:lineRule="exact"/>
      </w:pPr>
      <w:r>
        <w:rPr>
          <w:rFonts w:ascii="Times New Roman" w:hAnsi="Times New Roman" w:cs="Times New Roman"/>
          <w:color w:val="000000"/>
        </w:rPr>
        <w:t xml:space="preserve">       V ……………… dne ………… 2026</w:t>
      </w:r>
    </w:p>
    <w:p w14:paraId="3F8DAD00" w14:textId="77777777" w:rsidR="00F62AA1" w:rsidRDefault="00000000">
      <w:pPr>
        <w:framePr w:w="1705" w:h="308" w:hRule="exact" w:wrap="none" w:vAnchor="page" w:hAnchor="page" w:x="1419" w:y="6356"/>
        <w:spacing w:line="253" w:lineRule="exact"/>
      </w:pPr>
      <w:r>
        <w:rPr>
          <w:rFonts w:ascii="Times New Roman" w:hAnsi="Times New Roman" w:cs="Times New Roman"/>
          <w:b/>
          <w:bCs/>
          <w:color w:val="000000"/>
        </w:rPr>
        <w:t xml:space="preserve">Za Obec: </w:t>
      </w:r>
    </w:p>
    <w:p w14:paraId="3932A427" w14:textId="77777777" w:rsidR="00F62AA1" w:rsidRDefault="00000000">
      <w:pPr>
        <w:framePr w:w="2262" w:h="308" w:hRule="exact" w:wrap="none" w:vAnchor="page" w:hAnchor="page" w:x="6097" w:y="6356"/>
        <w:spacing w:line="253" w:lineRule="exact"/>
      </w:pPr>
      <w:r>
        <w:rPr>
          <w:rFonts w:ascii="Times New Roman" w:hAnsi="Times New Roman" w:cs="Times New Roman"/>
          <w:b/>
          <w:bCs/>
          <w:color w:val="000000"/>
        </w:rPr>
        <w:t>Za Investora:</w:t>
      </w:r>
    </w:p>
    <w:p w14:paraId="66D04D20" w14:textId="77777777" w:rsidR="00F62AA1" w:rsidRDefault="00000000">
      <w:pPr>
        <w:framePr w:w="4574" w:h="308" w:hRule="exact" w:wrap="none" w:vAnchor="page" w:hAnchor="page" w:x="1419" w:y="8967"/>
        <w:spacing w:line="253" w:lineRule="exact"/>
      </w:pPr>
      <w:r>
        <w:rPr>
          <w:rFonts w:ascii="Times New Roman" w:hAnsi="Times New Roman" w:cs="Times New Roman"/>
          <w:color w:val="000000"/>
        </w:rPr>
        <w:t>____________________________</w:t>
      </w:r>
    </w:p>
    <w:p w14:paraId="602BA01C" w14:textId="77777777" w:rsidR="00F62AA1" w:rsidRDefault="00000000">
      <w:pPr>
        <w:framePr w:w="6233" w:h="308" w:hRule="exact" w:wrap="none" w:vAnchor="page" w:hAnchor="page" w:x="5673" w:y="8967"/>
        <w:spacing w:line="253" w:lineRule="exact"/>
      </w:pPr>
      <w:r>
        <w:rPr>
          <w:rFonts w:ascii="Times New Roman" w:hAnsi="Times New Roman" w:cs="Times New Roman"/>
          <w:color w:val="000000"/>
        </w:rPr>
        <w:t xml:space="preserve">        ____________________________________</w:t>
      </w:r>
    </w:p>
    <w:p w14:paraId="04AA4A10" w14:textId="77777777" w:rsidR="00F62AA1" w:rsidRDefault="00000000">
      <w:pPr>
        <w:framePr w:w="2300" w:h="308" w:hRule="exact" w:wrap="none" w:vAnchor="page" w:hAnchor="page" w:x="1419" w:y="9340"/>
        <w:spacing w:line="253" w:lineRule="exact"/>
      </w:pPr>
      <w:r>
        <w:rPr>
          <w:rFonts w:ascii="Times New Roman" w:hAnsi="Times New Roman" w:cs="Times New Roman"/>
          <w:b/>
          <w:bCs/>
          <w:color w:val="000000"/>
        </w:rPr>
        <w:t>Obec Rakvice</w:t>
      </w:r>
    </w:p>
    <w:p w14:paraId="13E7ECE8" w14:textId="77777777" w:rsidR="00F62AA1" w:rsidRDefault="00000000">
      <w:pPr>
        <w:framePr w:w="2937" w:h="308" w:hRule="exact" w:wrap="none" w:vAnchor="page" w:hAnchor="page" w:x="5673" w:y="9340"/>
        <w:spacing w:line="253" w:lineRule="exact"/>
      </w:pPr>
      <w:r>
        <w:rPr>
          <w:rFonts w:ascii="Times New Roman" w:hAnsi="Times New Roman" w:cs="Times New Roman"/>
          <w:color w:val="000000"/>
        </w:rPr>
        <w:t xml:space="preserve">            </w:t>
      </w:r>
      <w:r>
        <w:rPr>
          <w:rFonts w:ascii="Times New Roman" w:hAnsi="Times New Roman" w:cs="Times New Roman"/>
          <w:b/>
          <w:bCs/>
          <w:color w:val="000000"/>
        </w:rPr>
        <w:t>GMT s.r.o.</w:t>
      </w:r>
    </w:p>
    <w:p w14:paraId="43783063" w14:textId="77777777" w:rsidR="00F62AA1" w:rsidRDefault="00F62AA1">
      <w:pPr>
        <w:framePr w:w="20" w:h="20" w:hRule="exact" w:wrap="none" w:vAnchor="page" w:hAnchor="page"/>
        <w:spacing w:line="20" w:lineRule="exact"/>
      </w:pPr>
    </w:p>
    <w:p w14:paraId="74E510F7" w14:textId="77777777" w:rsidR="00F62AA1" w:rsidRDefault="00000000">
      <w:pPr>
        <w:framePr w:w="10487" w:h="308" w:hRule="exact" w:wrap="none" w:vAnchor="page" w:hAnchor="page" w:x="1419" w:y="9713"/>
        <w:spacing w:line="253" w:lineRule="exact"/>
      </w:pPr>
      <w:r>
        <w:rPr>
          <w:rFonts w:ascii="Times New Roman" w:hAnsi="Times New Roman" w:cs="Times New Roman"/>
          <w:color w:val="000000"/>
        </w:rPr>
        <w:t xml:space="preserve">Ing. Pavel Rous, starosta                                                  Richard Bureš, jednatel </w:t>
      </w:r>
    </w:p>
    <w:sectPr w:rsidR="00F62AA1">
      <w:headerReference w:type="default" r:id="rId9"/>
      <w:footerReference w:type="default" r:id="rId10"/>
      <w:pgSz w:w="11906" w:h="16838"/>
      <w:pgMar w:top="0" w:right="0" w:bottom="0" w:left="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CB426" w14:textId="77777777" w:rsidR="008E08EC" w:rsidRDefault="008E08EC">
      <w:r>
        <w:separator/>
      </w:r>
    </w:p>
  </w:endnote>
  <w:endnote w:type="continuationSeparator" w:id="0">
    <w:p w14:paraId="39C2C959" w14:textId="77777777" w:rsidR="008E08EC" w:rsidRDefault="008E0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  <w:embedRegular r:id="rId1" w:fontKey="{C7C04C4C-BC65-4C2A-B478-CEF302BFBF55}"/>
    <w:embedBold r:id="rId2" w:fontKey="{4C5B86FF-8609-40FF-BBBC-A20A084ECCEA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  <w:embedRegular r:id="rId3" w:fontKey="{500A8A8A-B1AF-4149-9800-A6279303523C}"/>
    <w:embedBold r:id="rId4" w:fontKey="{36F316AA-1D30-4B8E-A17D-666EBDA7EA23}"/>
    <w:embedItalic r:id="rId5" w:fontKey="{D6CB6EB2-C231-4C7F-9C8F-6C6566C764BE}"/>
  </w:font>
  <w:font w:name="Noto Sans">
    <w:charset w:val="00"/>
    <w:family w:val="swiss"/>
    <w:pitch w:val="variable"/>
    <w:sig w:usb0="E00002FF" w:usb1="4000001F" w:usb2="08000029" w:usb3="00000000" w:csb0="00000001" w:csb1="00000000"/>
    <w:embedRegular r:id="rId6" w:fontKey="{E68251FD-A60F-4B6F-9C0A-E7DA5E619FDD}"/>
  </w:font>
  <w:font w:name="NotoSans 2">
    <w:altName w:val="NotoSans"/>
    <w:charset w:val="01"/>
    <w:family w:val="swiss"/>
    <w:pitch w:val="variable"/>
    <w:sig w:usb0="01010101" w:usb1="01010101" w:usb2="01010101" w:usb3="01010101" w:csb0="01010101" w:csb1="01010101"/>
    <w:embedRegular r:id="rId7" w:fontKey="{14CB5AAE-ABE4-4CEA-8149-FC34727DA83B}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  <w:embedRegular r:id="rId8" w:fontKey="{939230E9-59C2-4EE8-8193-FBA520F93A2A}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9" w:fontKey="{43628B81-8096-4CC2-91C6-3D7A5F91549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5B3C4" w14:textId="77777777" w:rsidR="00F62AA1" w:rsidRDefault="00F62AA1">
    <w:pPr>
      <w:spacing w:line="20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361AE" w14:textId="77777777" w:rsidR="00F62AA1" w:rsidRDefault="00F62AA1">
    <w:pPr>
      <w:spacing w:line="20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1772F" w14:textId="77777777" w:rsidR="008E08EC" w:rsidRDefault="008E08EC">
      <w:r>
        <w:separator/>
      </w:r>
    </w:p>
  </w:footnote>
  <w:footnote w:type="continuationSeparator" w:id="0">
    <w:p w14:paraId="0D2AE158" w14:textId="77777777" w:rsidR="008E08EC" w:rsidRDefault="008E08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EB0D6" w14:textId="77777777" w:rsidR="00F62AA1" w:rsidRDefault="00F62AA1">
    <w:pPr>
      <w:spacing w:line="20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F2EDF" w14:textId="77777777" w:rsidR="00F62AA1" w:rsidRDefault="00F62AA1">
    <w:pPr>
      <w:spacing w:line="20" w:lineRule="exac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hideSpellingErrors/>
  <w:hideGrammaticalErrors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2AA1"/>
    <w:rsid w:val="000774DF"/>
    <w:rsid w:val="00094B30"/>
    <w:rsid w:val="008E08EC"/>
    <w:rsid w:val="00F62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99999"/>
  <w15:docId w15:val="{7211AA87-02B2-4C1B-8B29-3CE25E2F5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Arial"/>
        <w:noProof/>
        <w:sz w:val="22"/>
        <w:szCs w:val="22"/>
        <w:lang w:val="cs-CZ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 w:val="0"/>
    </w:pPr>
  </w:style>
  <w:style w:type="paragraph" w:styleId="Nadpis1">
    <w:name w:val="heading 1"/>
    <w:basedOn w:val="Normln"/>
    <w:next w:val="Normln"/>
    <w:uiPriority w:val="9"/>
    <w:qFormat/>
    <w:pPr>
      <w:keepNext/>
      <w:spacing w:before="240" w:after="60"/>
      <w:outlineLvl w:val="0"/>
    </w:pPr>
    <w:rPr>
      <w:b/>
      <w:sz w:val="36"/>
      <w:szCs w:val="36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spacing w:before="240" w:after="60"/>
      <w:outlineLvl w:val="1"/>
    </w:pPr>
    <w:rPr>
      <w:b/>
      <w:sz w:val="32"/>
      <w:szCs w:val="32"/>
    </w:rPr>
  </w:style>
  <w:style w:type="paragraph" w:styleId="Nadpis3">
    <w:name w:val="heading 3"/>
    <w:basedOn w:val="Normln"/>
    <w:next w:val="Normln"/>
    <w:uiPriority w:val="9"/>
    <w:unhideWhenUsed/>
    <w:qFormat/>
    <w:pPr>
      <w:keepNext/>
      <w:spacing w:before="240" w:after="6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spacing w:before="240" w:after="60"/>
      <w:outlineLvl w:val="3"/>
    </w:pPr>
    <w:rPr>
      <w:b/>
      <w:sz w:val="26"/>
      <w:szCs w:val="26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spacing w:before="240" w:after="60"/>
      <w:outlineLvl w:val="4"/>
    </w:pPr>
    <w:rPr>
      <w:b/>
      <w:sz w:val="24"/>
      <w:szCs w:val="24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spacing w:before="240" w:after="6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2306</Words>
  <Characters>13611</Characters>
  <Application>Microsoft Office Word</Application>
  <DocSecurity>0</DocSecurity>
  <Lines>113</Lines>
  <Paragraphs>31</Paragraphs>
  <ScaleCrop>false</ScaleCrop>
  <Company/>
  <LinksUpToDate>false</LinksUpToDate>
  <CharactersWithSpaces>15886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Zahumenský</dc:creator>
  <cp:lastModifiedBy>PETRA</cp:lastModifiedBy>
  <cp:revision>2</cp:revision>
  <dcterms:created xsi:type="dcterms:W3CDTF">2026-10-06T09:02:00Z</dcterms:created>
  <dcterms:modified xsi:type="dcterms:W3CDTF">2026-10-06T09:02:00Z</dcterms:modified>
</cp:coreProperties>
</file>